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A78DB" w14:textId="77777777" w:rsidR="006B6715" w:rsidRDefault="006B6715" w:rsidP="00EC64F0">
      <w:pPr>
        <w:suppressAutoHyphens/>
        <w:spacing w:after="0" w:line="240" w:lineRule="auto"/>
        <w:jc w:val="center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  <w:r w:rsidRPr="006B67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563B4" wp14:editId="5A102BBB">
            <wp:extent cx="6480175" cy="8388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96F8" w14:textId="77777777" w:rsidR="006B6715" w:rsidRDefault="006B6715" w:rsidP="00EC64F0">
      <w:pPr>
        <w:suppressAutoHyphens/>
        <w:spacing w:after="0" w:line="240" w:lineRule="auto"/>
        <w:jc w:val="center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</w:p>
    <w:p w14:paraId="68F1A572" w14:textId="77777777" w:rsidR="006B6715" w:rsidRDefault="006B6715" w:rsidP="00EC64F0">
      <w:pPr>
        <w:suppressAutoHyphens/>
        <w:spacing w:after="0" w:line="240" w:lineRule="auto"/>
        <w:jc w:val="center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</w:p>
    <w:p w14:paraId="19650246" w14:textId="77777777" w:rsidR="006B6715" w:rsidRDefault="006B6715" w:rsidP="00EC64F0">
      <w:pPr>
        <w:suppressAutoHyphens/>
        <w:spacing w:after="0" w:line="240" w:lineRule="auto"/>
        <w:jc w:val="center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</w:p>
    <w:p w14:paraId="5314F492" w14:textId="77777777" w:rsidR="006B6715" w:rsidRDefault="006B6715" w:rsidP="00EC64F0">
      <w:pPr>
        <w:suppressAutoHyphens/>
        <w:spacing w:after="0" w:line="240" w:lineRule="auto"/>
        <w:jc w:val="center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</w:p>
    <w:p w14:paraId="370A454D" w14:textId="44AB2DD1" w:rsidR="00EC64F0" w:rsidRPr="00EC64F0" w:rsidRDefault="00EC64F0" w:rsidP="00EC64F0">
      <w:pPr>
        <w:suppressAutoHyphens/>
        <w:spacing w:after="0" w:line="240" w:lineRule="auto"/>
        <w:jc w:val="center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b/>
          <w:sz w:val="28"/>
          <w:szCs w:val="28"/>
          <w:lang w:eastAsia="zh-CN"/>
        </w:rPr>
        <w:t>Содержание</w:t>
      </w:r>
    </w:p>
    <w:p w14:paraId="20116411" w14:textId="77777777" w:rsidR="00EC64F0" w:rsidRPr="00EC64F0" w:rsidRDefault="00EC64F0" w:rsidP="004323EC">
      <w:pPr>
        <w:numPr>
          <w:ilvl w:val="0"/>
          <w:numId w:val="5"/>
        </w:numPr>
        <w:suppressAutoHyphens/>
        <w:spacing w:after="0" w:line="240" w:lineRule="auto"/>
        <w:ind w:left="0" w:hanging="284"/>
        <w:jc w:val="both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b/>
          <w:sz w:val="28"/>
          <w:szCs w:val="28"/>
          <w:lang w:eastAsia="zh-CN"/>
        </w:rPr>
        <w:t>Целевой раздел</w:t>
      </w:r>
    </w:p>
    <w:p w14:paraId="5638AE1A" w14:textId="77777777" w:rsidR="00EC64F0" w:rsidRPr="004323EC" w:rsidRDefault="00EC64F0" w:rsidP="004323EC">
      <w:pPr>
        <w:pStyle w:val="a7"/>
        <w:numPr>
          <w:ilvl w:val="0"/>
          <w:numId w:val="29"/>
        </w:numPr>
        <w:suppressAutoHyphens/>
        <w:spacing w:after="0" w:line="240" w:lineRule="auto"/>
        <w:ind w:hanging="644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4323EC">
        <w:rPr>
          <w:rFonts w:ascii="Times New Roman" w:eastAsia="Wingdings" w:hAnsi="Times New Roman" w:cs="Times New Roman"/>
          <w:sz w:val="28"/>
          <w:szCs w:val="28"/>
          <w:lang w:eastAsia="zh-CN"/>
        </w:rPr>
        <w:t>Пояснительная записка</w:t>
      </w:r>
      <w:r w:rsidRPr="004323EC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577BF1B0" w14:textId="77777777" w:rsidR="00EC64F0" w:rsidRPr="00EC64F0" w:rsidRDefault="00EC64F0" w:rsidP="00EC64F0">
      <w:pPr>
        <w:suppressAutoHyphens/>
        <w:spacing w:after="0" w:line="240" w:lineRule="auto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48F3C966" w14:textId="77777777" w:rsidR="00EC64F0" w:rsidRPr="00EC64F0" w:rsidRDefault="00EC64F0" w:rsidP="004323EC">
      <w:pPr>
        <w:numPr>
          <w:ilvl w:val="0"/>
          <w:numId w:val="5"/>
        </w:numPr>
        <w:suppressAutoHyphens/>
        <w:spacing w:after="0" w:line="240" w:lineRule="auto"/>
        <w:ind w:left="0" w:hanging="284"/>
        <w:jc w:val="both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b/>
          <w:sz w:val="28"/>
          <w:szCs w:val="28"/>
          <w:lang w:eastAsia="zh-CN"/>
        </w:rPr>
        <w:t xml:space="preserve">Содержательный раздел </w:t>
      </w:r>
    </w:p>
    <w:p w14:paraId="4B822D70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2.1. Учебный план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5C16044B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2.2. Содержание учебной программы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53AF8C95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2.3. Система оценки достижения планируемых результатов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10B11A15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2.4. Календарный учебный график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754244F5" w14:textId="77777777" w:rsidR="00EC64F0" w:rsidRPr="00EC64F0" w:rsidRDefault="00EC64F0" w:rsidP="00EC64F0">
      <w:pPr>
        <w:suppressAutoHyphens/>
        <w:spacing w:after="0" w:line="240" w:lineRule="auto"/>
        <w:ind w:firstLine="426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0A5C6717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b/>
          <w:sz w:val="28"/>
          <w:szCs w:val="28"/>
          <w:lang w:eastAsia="zh-CN"/>
        </w:rPr>
        <w:t>3.</w:t>
      </w:r>
      <w:r w:rsidRPr="00EC64F0">
        <w:rPr>
          <w:rFonts w:ascii="Times New Roman" w:eastAsia="Wingdings" w:hAnsi="Times New Roman" w:cs="Times New Roman"/>
          <w:b/>
          <w:sz w:val="28"/>
          <w:szCs w:val="28"/>
          <w:lang w:eastAsia="zh-CN"/>
        </w:rPr>
        <w:tab/>
        <w:t xml:space="preserve">Организационный раздел </w:t>
      </w:r>
    </w:p>
    <w:p w14:paraId="15EB890B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3.1. Методическое обеспечение программы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07F51A81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3.2. Перечень рекомендуемых учебных изданий, интернет ресурсов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6106807B" w14:textId="77777777" w:rsidR="00EC64F0" w:rsidRPr="00EC64F0" w:rsidRDefault="00EC64F0" w:rsidP="00EC64F0">
      <w:pPr>
        <w:suppressAutoHyphens/>
        <w:spacing w:after="0" w:line="240" w:lineRule="auto"/>
        <w:ind w:hanging="284"/>
        <w:jc w:val="both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3.3. Материально-техническое обеспечение программы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517BE2AC" w14:textId="77777777" w:rsidR="00EC64F0" w:rsidRPr="00EC64F0" w:rsidRDefault="00EC64F0" w:rsidP="00EC64F0">
      <w:pPr>
        <w:suppressAutoHyphens/>
        <w:spacing w:after="0" w:line="240" w:lineRule="auto"/>
        <w:ind w:hanging="284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3.4. Кадровое обеспечение программы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18B3C138" w14:textId="77777777" w:rsidR="00EC64F0" w:rsidRPr="00EC64F0" w:rsidRDefault="00EC64F0" w:rsidP="00EC64F0">
      <w:pPr>
        <w:suppressAutoHyphens/>
        <w:spacing w:after="0" w:line="240" w:lineRule="auto"/>
        <w:ind w:firstLine="426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430847ED" w14:textId="77777777" w:rsidR="00EC64F0" w:rsidRPr="00EC64F0" w:rsidRDefault="00EC64F0" w:rsidP="00EC64F0">
      <w:pPr>
        <w:numPr>
          <w:ilvl w:val="0"/>
          <w:numId w:val="6"/>
        </w:numPr>
        <w:suppressAutoHyphens/>
        <w:spacing w:after="0" w:line="240" w:lineRule="auto"/>
        <w:ind w:left="0" w:hanging="284"/>
        <w:rPr>
          <w:rFonts w:ascii="Times New Roman" w:eastAsia="Wingdings" w:hAnsi="Times New Roman" w:cs="Times New Roman"/>
          <w:b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b/>
          <w:sz w:val="28"/>
          <w:szCs w:val="28"/>
          <w:lang w:eastAsia="zh-CN"/>
        </w:rPr>
        <w:t>Приложения</w:t>
      </w:r>
    </w:p>
    <w:p w14:paraId="5072C05C" w14:textId="77777777" w:rsidR="006D2771" w:rsidRDefault="00EC64F0" w:rsidP="00EC64F0">
      <w:pPr>
        <w:numPr>
          <w:ilvl w:val="1"/>
          <w:numId w:val="6"/>
        </w:numPr>
        <w:tabs>
          <w:tab w:val="left" w:pos="284"/>
          <w:tab w:val="left" w:pos="709"/>
        </w:tabs>
        <w:suppressAutoHyphens/>
        <w:spacing w:after="0" w:line="240" w:lineRule="auto"/>
        <w:ind w:left="0" w:hanging="284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>Приложение 1</w:t>
      </w: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44923179" w14:textId="5F2B101E" w:rsidR="00EC64F0" w:rsidRDefault="006D2771" w:rsidP="00EC64F0">
      <w:pPr>
        <w:numPr>
          <w:ilvl w:val="1"/>
          <w:numId w:val="6"/>
        </w:numPr>
        <w:tabs>
          <w:tab w:val="left" w:pos="284"/>
          <w:tab w:val="left" w:pos="709"/>
        </w:tabs>
        <w:suppressAutoHyphens/>
        <w:spacing w:after="0" w:line="240" w:lineRule="auto"/>
        <w:ind w:left="0" w:hanging="284"/>
        <w:rPr>
          <w:rFonts w:ascii="Times New Roman" w:eastAsia="Wingdings" w:hAnsi="Times New Roman" w:cs="Times New Roman"/>
          <w:sz w:val="28"/>
          <w:szCs w:val="28"/>
          <w:lang w:eastAsia="zh-CN"/>
        </w:rPr>
      </w:pPr>
      <w:r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 xml:space="preserve">Приложение </w:t>
      </w:r>
      <w:r>
        <w:rPr>
          <w:rFonts w:ascii="Times New Roman" w:eastAsia="Wingdings" w:hAnsi="Times New Roman" w:cs="Times New Roman"/>
          <w:sz w:val="28"/>
          <w:szCs w:val="28"/>
          <w:lang w:eastAsia="zh-CN"/>
        </w:rPr>
        <w:t>2</w:t>
      </w:r>
      <w:r w:rsidR="00EC64F0"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="00EC64F0"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="00EC64F0"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="00EC64F0"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="00EC64F0"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  <w:r w:rsidR="00EC64F0" w:rsidRPr="00EC64F0">
        <w:rPr>
          <w:rFonts w:ascii="Times New Roman" w:eastAsia="Wingdings" w:hAnsi="Times New Roman" w:cs="Times New Roman"/>
          <w:sz w:val="28"/>
          <w:szCs w:val="28"/>
          <w:lang w:eastAsia="zh-CN"/>
        </w:rPr>
        <w:tab/>
      </w:r>
    </w:p>
    <w:p w14:paraId="579AAB6E" w14:textId="3F9C715F" w:rsidR="00E157D6" w:rsidRPr="00DC178F" w:rsidRDefault="00E157D6" w:rsidP="00B17CB1">
      <w:pPr>
        <w:suppressAutoHyphens/>
        <w:spacing w:after="0" w:line="240" w:lineRule="auto"/>
        <w:rPr>
          <w:rFonts w:ascii="Times New Roman" w:eastAsia="Wingdings" w:hAnsi="Times New Roman" w:cs="Times New Roman"/>
          <w:sz w:val="28"/>
          <w:szCs w:val="24"/>
          <w:lang w:eastAsia="zh-CN"/>
        </w:rPr>
      </w:pPr>
      <w:r w:rsidRPr="00DC178F">
        <w:rPr>
          <w:rFonts w:ascii="Times New Roman" w:eastAsia="Wingdings" w:hAnsi="Times New Roman" w:cs="Times New Roman"/>
          <w:sz w:val="32"/>
          <w:szCs w:val="28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32"/>
          <w:szCs w:val="28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32"/>
          <w:szCs w:val="28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32"/>
          <w:szCs w:val="28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32"/>
          <w:szCs w:val="28"/>
          <w:lang w:eastAsia="zh-CN"/>
        </w:rPr>
        <w:tab/>
      </w:r>
    </w:p>
    <w:p w14:paraId="63AF81FC" w14:textId="77777777" w:rsidR="00E157D6" w:rsidRPr="00DC178F" w:rsidRDefault="00E157D6" w:rsidP="00B17CB1">
      <w:pPr>
        <w:suppressAutoHyphens/>
        <w:spacing w:after="0" w:line="240" w:lineRule="auto"/>
        <w:ind w:left="862"/>
        <w:rPr>
          <w:rFonts w:ascii="Times New Roman" w:eastAsia="Wingdings" w:hAnsi="Times New Roman" w:cs="Times New Roman"/>
          <w:sz w:val="28"/>
          <w:szCs w:val="24"/>
          <w:lang w:eastAsia="zh-CN"/>
        </w:rPr>
      </w:pP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</w:p>
    <w:p w14:paraId="5F1A9762" w14:textId="77777777" w:rsidR="00E157D6" w:rsidRPr="00DC178F" w:rsidRDefault="00E157D6" w:rsidP="00B17CB1">
      <w:pPr>
        <w:suppressAutoHyphens/>
        <w:spacing w:after="0" w:line="240" w:lineRule="auto"/>
        <w:rPr>
          <w:rFonts w:ascii="Times New Roman" w:eastAsia="Wingdings" w:hAnsi="Times New Roman" w:cs="Times New Roman"/>
          <w:sz w:val="28"/>
          <w:szCs w:val="24"/>
          <w:lang w:eastAsia="zh-CN"/>
        </w:rPr>
      </w:pP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  <w:r w:rsidRPr="00DC178F">
        <w:rPr>
          <w:rFonts w:ascii="Times New Roman" w:eastAsia="Wingdings" w:hAnsi="Times New Roman" w:cs="Times New Roman"/>
          <w:sz w:val="28"/>
          <w:szCs w:val="24"/>
          <w:lang w:eastAsia="zh-CN"/>
        </w:rPr>
        <w:tab/>
      </w:r>
    </w:p>
    <w:p w14:paraId="7003D223" w14:textId="5DA18F22" w:rsidR="006878DB" w:rsidRPr="00DC178F" w:rsidRDefault="009B2308" w:rsidP="00B17CB1">
      <w:pPr>
        <w:spacing w:line="240" w:lineRule="auto"/>
        <w:rPr>
          <w:rFonts w:ascii="Times New Roman" w:eastAsia="Calibri Light" w:hAnsi="Times New Roman" w:cs="Times New Roman"/>
          <w:b/>
          <w:sz w:val="28"/>
          <w:szCs w:val="24"/>
          <w:lang w:eastAsia="zh-CN"/>
        </w:rPr>
      </w:pPr>
      <w:r w:rsidRPr="00DC178F">
        <w:rPr>
          <w:rFonts w:ascii="Times New Roman" w:eastAsia="Calibri Light" w:hAnsi="Times New Roman" w:cs="Times New Roman"/>
          <w:b/>
          <w:sz w:val="28"/>
          <w:szCs w:val="24"/>
          <w:lang w:eastAsia="zh-CN"/>
        </w:rPr>
        <w:br w:type="page"/>
      </w:r>
    </w:p>
    <w:p w14:paraId="49EE335F" w14:textId="77777777" w:rsidR="00252CD2" w:rsidRPr="00735404" w:rsidRDefault="00252CD2" w:rsidP="00B17CB1">
      <w:pPr>
        <w:pStyle w:val="a7"/>
        <w:numPr>
          <w:ilvl w:val="0"/>
          <w:numId w:val="7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14:paraId="6237FDBD" w14:textId="14DC05C0" w:rsidR="002A5668" w:rsidRDefault="00FB5972" w:rsidP="007426B8">
      <w:pPr>
        <w:pStyle w:val="a7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F47800B" w14:textId="77777777" w:rsidR="00E431A6" w:rsidRDefault="00627E39" w:rsidP="00E431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>1. Федеральный закон Российской Федерации от 29 декабря 2012 г. № 273-ФЗ «Об образовании в Российской Федерации»;</w:t>
      </w:r>
    </w:p>
    <w:p w14:paraId="2F99390D" w14:textId="77777777" w:rsidR="00E431A6" w:rsidRDefault="00627E39" w:rsidP="00E431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>2. Распоряжение Правительства Российской Федерации от 31 марта 2022 г. № 678-р «Концепция развития дополнительного образования детей до 2030 года»;</w:t>
      </w:r>
    </w:p>
    <w:p w14:paraId="13B33E13" w14:textId="242E762D" w:rsidR="00627E39" w:rsidRPr="00E431A6" w:rsidRDefault="00627E39" w:rsidP="00E431A6">
      <w:pPr>
        <w:spacing w:after="0"/>
        <w:ind w:firstLine="709"/>
        <w:jc w:val="both"/>
        <w:rPr>
          <w:rStyle w:val="fqhuc8t"/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>3. Приказ Министерства просвещения РФ от 27 июля 2022 г. N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4A0B78F" w14:textId="77777777" w:rsidR="00E431A6" w:rsidRDefault="00627E39" w:rsidP="00E431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 xml:space="preserve">4. Приказ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информации»; </w:t>
      </w:r>
    </w:p>
    <w:p w14:paraId="26B7ED9D" w14:textId="77777777" w:rsidR="00E431A6" w:rsidRDefault="00627E39" w:rsidP="00E431A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>5. Приказ Минтруда России от 22 сентября 2021 г. № 652н «Об утверждении профессионального стандарта «Педагог дополнительного образования детей и взрослых»</w:t>
      </w:r>
    </w:p>
    <w:p w14:paraId="5119855B" w14:textId="792377C6" w:rsidR="00627E39" w:rsidRPr="00E431A6" w:rsidRDefault="00627E39" w:rsidP="00E431A6">
      <w:pPr>
        <w:spacing w:after="0"/>
        <w:ind w:firstLine="709"/>
        <w:jc w:val="both"/>
        <w:rPr>
          <w:rStyle w:val="fqhuc8t"/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>6. Постановление Главного государственного санитарного врача Российской Федерации от 28.09.2020 г. 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621608F5" w14:textId="77777777" w:rsidR="00E431A6" w:rsidRDefault="00627E39" w:rsidP="00E431A6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 xml:space="preserve">7. Письмо Министерства образования и науки Российской Федерации 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14:paraId="21E69CED" w14:textId="0262970B" w:rsidR="00627E39" w:rsidRPr="00E431A6" w:rsidRDefault="00627E39" w:rsidP="00E431A6">
      <w:pPr>
        <w:pStyle w:val="a7"/>
        <w:spacing w:after="0"/>
        <w:ind w:left="0" w:firstLine="709"/>
        <w:jc w:val="both"/>
        <w:rPr>
          <w:rStyle w:val="fqhuc8t"/>
          <w:rFonts w:ascii="Times New Roman" w:hAnsi="Times New Roman" w:cs="Times New Roman"/>
          <w:sz w:val="28"/>
          <w:szCs w:val="28"/>
        </w:rPr>
      </w:pPr>
      <w:r w:rsidRPr="00E431A6">
        <w:rPr>
          <w:rStyle w:val="fqhuc8t"/>
          <w:rFonts w:ascii="Times New Roman" w:hAnsi="Times New Roman" w:cs="Times New Roman"/>
          <w:sz w:val="28"/>
          <w:szCs w:val="28"/>
        </w:rPr>
        <w:t>8. «Распоряжение министерства образования Сахалинской области от 16.09.2021 № 3.12-1170-р «Об утверждении методических рекомендаций по структурированию и реализации дополнительных общеобразовательных общеразвивающих программ»;</w:t>
      </w:r>
    </w:p>
    <w:p w14:paraId="7DF21A55" w14:textId="080701D7" w:rsidR="00CA6DF2" w:rsidRPr="00E431A6" w:rsidRDefault="00627E39" w:rsidP="00E431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1A6">
        <w:rPr>
          <w:rFonts w:ascii="Times New Roman" w:hAnsi="Times New Roman" w:cs="Times New Roman"/>
          <w:sz w:val="28"/>
          <w:szCs w:val="28"/>
        </w:rPr>
        <w:t xml:space="preserve">9. </w:t>
      </w:r>
      <w:r w:rsidR="005E7E90" w:rsidRPr="00E431A6">
        <w:rPr>
          <w:rFonts w:ascii="Times New Roman" w:hAnsi="Times New Roman" w:cs="Times New Roman"/>
          <w:sz w:val="28"/>
          <w:szCs w:val="28"/>
        </w:rPr>
        <w:t>Устав М</w:t>
      </w:r>
      <w:r w:rsidRPr="00E431A6">
        <w:rPr>
          <w:rFonts w:ascii="Times New Roman" w:hAnsi="Times New Roman" w:cs="Times New Roman"/>
          <w:sz w:val="28"/>
          <w:szCs w:val="28"/>
        </w:rPr>
        <w:t>А</w:t>
      </w:r>
      <w:r w:rsidR="005E7E90" w:rsidRPr="00E431A6">
        <w:rPr>
          <w:rFonts w:ascii="Times New Roman" w:hAnsi="Times New Roman" w:cs="Times New Roman"/>
          <w:sz w:val="28"/>
          <w:szCs w:val="28"/>
        </w:rPr>
        <w:t>ОУ СОШ № 14 г. Южно-Сахалинска.</w:t>
      </w:r>
    </w:p>
    <w:p w14:paraId="7F2EF6BD" w14:textId="7975DCC1" w:rsidR="00B17CB1" w:rsidRPr="00735404" w:rsidRDefault="002D4CA7" w:rsidP="00B17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программы: </w:t>
      </w:r>
      <w:r w:rsidRPr="00735404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</w:p>
    <w:p w14:paraId="4FC579DB" w14:textId="2BCBAC31" w:rsidR="002A5668" w:rsidRPr="00735404" w:rsidRDefault="00FB5972" w:rsidP="00B17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>Уровень программы:</w:t>
      </w:r>
      <w:r w:rsidR="005E2069" w:rsidRPr="00735404">
        <w:rPr>
          <w:rFonts w:ascii="Times New Roman" w:hAnsi="Times New Roman" w:cs="Times New Roman"/>
          <w:sz w:val="28"/>
          <w:szCs w:val="28"/>
        </w:rPr>
        <w:t xml:space="preserve"> базовый</w:t>
      </w:r>
    </w:p>
    <w:p w14:paraId="65E0AD22" w14:textId="71D1B71E" w:rsidR="00FB5972" w:rsidRPr="00735404" w:rsidRDefault="00FB5972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2B77C4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14:paraId="056A823E" w14:textId="0087EF55" w:rsidR="002D4CA7" w:rsidRPr="00735404" w:rsidRDefault="00B17CB1" w:rsidP="002D4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404">
        <w:rPr>
          <w:rFonts w:ascii="Times New Roman" w:hAnsi="Times New Roman" w:cs="Times New Roman"/>
          <w:sz w:val="28"/>
          <w:szCs w:val="28"/>
        </w:rPr>
        <w:t>Актуальность дополнительной общеобразов</w:t>
      </w:r>
      <w:r w:rsidR="00BB4A90" w:rsidRPr="00735404">
        <w:rPr>
          <w:rFonts w:ascii="Times New Roman" w:hAnsi="Times New Roman" w:cs="Times New Roman"/>
          <w:sz w:val="28"/>
          <w:szCs w:val="28"/>
        </w:rPr>
        <w:t xml:space="preserve">ательной развивающей программы </w:t>
      </w:r>
      <w:r w:rsidR="00EA5C9C" w:rsidRPr="00735404">
        <w:rPr>
          <w:rFonts w:ascii="Times New Roman" w:hAnsi="Times New Roman" w:cs="Times New Roman"/>
          <w:sz w:val="28"/>
          <w:szCs w:val="28"/>
        </w:rPr>
        <w:t xml:space="preserve">«Краски в моих руках» </w:t>
      </w:r>
      <w:r w:rsidR="002D4CA7" w:rsidRPr="00735404">
        <w:rPr>
          <w:rFonts w:ascii="Times New Roman" w:hAnsi="Times New Roman" w:cs="Times New Roman"/>
          <w:sz w:val="28"/>
          <w:szCs w:val="28"/>
        </w:rPr>
        <w:t xml:space="preserve">обусловлена тем, что изобразительное искусство имеет большое значение в развитии и воспитании детей в младшем школьном возрасте. Оно способствует развитию воображения и фантазии, пространственного мышления, цветового восприятия, целостного восприятия в познании мира, гармонизации эмоциональной сферы ребенка, его психической устойчивости. </w:t>
      </w:r>
    </w:p>
    <w:p w14:paraId="7D9F5022" w14:textId="156AEC04" w:rsidR="00FB5972" w:rsidRPr="00735404" w:rsidRDefault="00755785" w:rsidP="00B17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>Н</w:t>
      </w:r>
      <w:r w:rsidR="00FB5972" w:rsidRPr="00735404">
        <w:rPr>
          <w:rFonts w:ascii="Times New Roman" w:hAnsi="Times New Roman" w:cs="Times New Roman"/>
          <w:b/>
          <w:sz w:val="28"/>
          <w:szCs w:val="28"/>
        </w:rPr>
        <w:t>овизна</w:t>
      </w:r>
      <w:r w:rsidR="00FB5972" w:rsidRPr="00735404">
        <w:rPr>
          <w:rFonts w:ascii="Times New Roman" w:hAnsi="Times New Roman" w:cs="Times New Roman"/>
          <w:sz w:val="28"/>
          <w:szCs w:val="28"/>
        </w:rPr>
        <w:t xml:space="preserve"> </w:t>
      </w:r>
      <w:r w:rsidR="002B77C4" w:rsidRPr="002B77C4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14:paraId="119E3393" w14:textId="77F809F0" w:rsidR="002A5668" w:rsidRPr="00735404" w:rsidRDefault="00FB5972" w:rsidP="00B17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404">
        <w:rPr>
          <w:rFonts w:ascii="Times New Roman" w:hAnsi="Times New Roman" w:cs="Times New Roman"/>
          <w:sz w:val="28"/>
          <w:szCs w:val="28"/>
        </w:rPr>
        <w:lastRenderedPageBreak/>
        <w:t>Особенностью программы являе</w:t>
      </w:r>
      <w:r w:rsidR="00B17CB1" w:rsidRPr="00735404">
        <w:rPr>
          <w:rFonts w:ascii="Times New Roman" w:hAnsi="Times New Roman" w:cs="Times New Roman"/>
          <w:sz w:val="28"/>
          <w:szCs w:val="28"/>
        </w:rPr>
        <w:t xml:space="preserve">тся </w:t>
      </w:r>
      <w:r w:rsidR="002D4CA7" w:rsidRPr="00735404">
        <w:rPr>
          <w:rFonts w:ascii="Times New Roman" w:hAnsi="Times New Roman" w:cs="Times New Roman"/>
          <w:sz w:val="28"/>
          <w:szCs w:val="28"/>
        </w:rPr>
        <w:t>инновационный характер, так как в системе работы используются нетрадиционные методы и способы развития творчества детей:</w:t>
      </w:r>
      <w:r w:rsidR="004C1472" w:rsidRPr="007354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CA7" w:rsidRPr="00735404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="002D4CA7" w:rsidRPr="00735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D4CA7" w:rsidRPr="00735404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2D4CA7" w:rsidRPr="00735404">
        <w:rPr>
          <w:rFonts w:ascii="Times New Roman" w:hAnsi="Times New Roman" w:cs="Times New Roman"/>
          <w:sz w:val="28"/>
          <w:szCs w:val="28"/>
        </w:rPr>
        <w:t xml:space="preserve">, </w:t>
      </w:r>
      <w:r w:rsidR="004C1472" w:rsidRPr="00735404">
        <w:rPr>
          <w:rFonts w:ascii="Times New Roman" w:hAnsi="Times New Roman" w:cs="Times New Roman"/>
          <w:sz w:val="28"/>
          <w:szCs w:val="28"/>
        </w:rPr>
        <w:t xml:space="preserve">монополия, </w:t>
      </w:r>
      <w:proofErr w:type="spellStart"/>
      <w:r w:rsidR="00886694">
        <w:rPr>
          <w:rFonts w:ascii="Times New Roman" w:hAnsi="Times New Roman" w:cs="Times New Roman"/>
          <w:sz w:val="28"/>
          <w:szCs w:val="28"/>
        </w:rPr>
        <w:t>гратта</w:t>
      </w:r>
      <w:r w:rsidR="00CF631F" w:rsidRPr="00735404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="00CF631F" w:rsidRPr="0073540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631F" w:rsidRPr="00735404">
        <w:rPr>
          <w:rFonts w:ascii="Times New Roman" w:hAnsi="Times New Roman" w:cs="Times New Roman"/>
          <w:sz w:val="28"/>
          <w:szCs w:val="28"/>
        </w:rPr>
        <w:t>фроттаж</w:t>
      </w:r>
      <w:proofErr w:type="spellEnd"/>
      <w:r w:rsidR="00CF631F" w:rsidRPr="00735404">
        <w:rPr>
          <w:rFonts w:ascii="Times New Roman" w:hAnsi="Times New Roman" w:cs="Times New Roman"/>
          <w:sz w:val="28"/>
          <w:szCs w:val="28"/>
        </w:rPr>
        <w:t>,</w:t>
      </w:r>
      <w:r w:rsidR="00041C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CEF">
        <w:rPr>
          <w:rFonts w:ascii="Times New Roman" w:hAnsi="Times New Roman" w:cs="Times New Roman"/>
          <w:sz w:val="28"/>
          <w:szCs w:val="28"/>
        </w:rPr>
        <w:t>штампинг</w:t>
      </w:r>
      <w:proofErr w:type="spellEnd"/>
      <w:r w:rsidR="00CF631F" w:rsidRPr="00735404">
        <w:rPr>
          <w:rFonts w:ascii="Times New Roman" w:hAnsi="Times New Roman" w:cs="Times New Roman"/>
          <w:sz w:val="28"/>
          <w:szCs w:val="28"/>
        </w:rPr>
        <w:t xml:space="preserve"> рисование пальчиками и ладошками, рисование мятой бумагой, </w:t>
      </w:r>
      <w:r w:rsidR="004C1472" w:rsidRPr="00735404">
        <w:rPr>
          <w:rFonts w:ascii="Times New Roman" w:hAnsi="Times New Roman" w:cs="Times New Roman"/>
          <w:sz w:val="28"/>
          <w:szCs w:val="28"/>
        </w:rPr>
        <w:t>ватными палочками</w:t>
      </w:r>
      <w:r w:rsidR="00CF631F" w:rsidRPr="00735404">
        <w:rPr>
          <w:rFonts w:ascii="Times New Roman" w:hAnsi="Times New Roman" w:cs="Times New Roman"/>
          <w:sz w:val="28"/>
          <w:szCs w:val="28"/>
        </w:rPr>
        <w:t>, мыльными пузырями</w:t>
      </w:r>
      <w:r w:rsidR="004C1472" w:rsidRPr="00735404">
        <w:rPr>
          <w:rFonts w:ascii="Times New Roman" w:hAnsi="Times New Roman" w:cs="Times New Roman"/>
          <w:sz w:val="28"/>
          <w:szCs w:val="28"/>
        </w:rPr>
        <w:t>, солью, отпечатками</w:t>
      </w:r>
      <w:r w:rsidR="00735404" w:rsidRPr="00735404">
        <w:rPr>
          <w:rFonts w:ascii="Times New Roman" w:hAnsi="Times New Roman" w:cs="Times New Roman"/>
          <w:sz w:val="28"/>
          <w:szCs w:val="28"/>
        </w:rPr>
        <w:t>.</w:t>
      </w:r>
    </w:p>
    <w:p w14:paraId="7D2D3C68" w14:textId="77777777" w:rsidR="00FB5972" w:rsidRPr="00735404" w:rsidRDefault="00CC33ED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14:paraId="0B3A4E11" w14:textId="6EEBFEEA" w:rsidR="002A5668" w:rsidRPr="00735404" w:rsidRDefault="00FB5972" w:rsidP="00715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404">
        <w:rPr>
          <w:rFonts w:ascii="Times New Roman" w:hAnsi="Times New Roman" w:cs="Times New Roman"/>
          <w:sz w:val="28"/>
          <w:szCs w:val="28"/>
        </w:rPr>
        <w:t xml:space="preserve">Программа актуальна для обучающихся </w:t>
      </w:r>
      <w:r w:rsidR="003A34E2">
        <w:rPr>
          <w:rFonts w:ascii="Times New Roman" w:hAnsi="Times New Roman" w:cs="Times New Roman"/>
          <w:sz w:val="28"/>
          <w:szCs w:val="28"/>
        </w:rPr>
        <w:t>8 – 11</w:t>
      </w:r>
      <w:r w:rsidR="008501BA" w:rsidRPr="00735404">
        <w:rPr>
          <w:rFonts w:ascii="Times New Roman" w:hAnsi="Times New Roman" w:cs="Times New Roman"/>
          <w:sz w:val="28"/>
          <w:szCs w:val="28"/>
        </w:rPr>
        <w:t xml:space="preserve"> </w:t>
      </w:r>
      <w:r w:rsidRPr="00735404">
        <w:rPr>
          <w:rFonts w:ascii="Times New Roman" w:hAnsi="Times New Roman" w:cs="Times New Roman"/>
          <w:sz w:val="28"/>
          <w:szCs w:val="28"/>
        </w:rPr>
        <w:t>лет. В группу принимаются</w:t>
      </w:r>
      <w:r w:rsidR="00715C59" w:rsidRPr="00735404">
        <w:rPr>
          <w:rFonts w:ascii="Times New Roman" w:hAnsi="Times New Roman" w:cs="Times New Roman"/>
          <w:sz w:val="28"/>
          <w:szCs w:val="28"/>
        </w:rPr>
        <w:t xml:space="preserve"> </w:t>
      </w:r>
      <w:r w:rsidR="00EE4DDF" w:rsidRPr="00735404">
        <w:rPr>
          <w:rFonts w:ascii="Times New Roman" w:hAnsi="Times New Roman" w:cs="Times New Roman"/>
          <w:sz w:val="28"/>
          <w:szCs w:val="28"/>
        </w:rPr>
        <w:t>обучающиеся</w:t>
      </w:r>
      <w:r w:rsidRPr="00735404">
        <w:rPr>
          <w:rFonts w:ascii="Times New Roman" w:hAnsi="Times New Roman" w:cs="Times New Roman"/>
          <w:sz w:val="28"/>
          <w:szCs w:val="28"/>
        </w:rPr>
        <w:t>, у которых нет</w:t>
      </w:r>
      <w:r w:rsidR="008D7F47" w:rsidRPr="00735404">
        <w:rPr>
          <w:rFonts w:ascii="Times New Roman" w:hAnsi="Times New Roman" w:cs="Times New Roman"/>
          <w:sz w:val="28"/>
          <w:szCs w:val="28"/>
        </w:rPr>
        <w:t xml:space="preserve"> первоначальных знаний в </w:t>
      </w:r>
      <w:r w:rsidR="0017701B" w:rsidRPr="00735404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8D7F47" w:rsidRPr="00735404">
        <w:rPr>
          <w:rFonts w:ascii="Times New Roman" w:hAnsi="Times New Roman" w:cs="Times New Roman"/>
          <w:sz w:val="28"/>
          <w:szCs w:val="28"/>
        </w:rPr>
        <w:t>изобразительной деятельности</w:t>
      </w:r>
      <w:r w:rsidR="0017701B" w:rsidRPr="00735404">
        <w:rPr>
          <w:rFonts w:ascii="Times New Roman" w:hAnsi="Times New Roman" w:cs="Times New Roman"/>
          <w:sz w:val="28"/>
          <w:szCs w:val="28"/>
        </w:rPr>
        <w:t>.</w:t>
      </w:r>
    </w:p>
    <w:p w14:paraId="56D19E58" w14:textId="77777777" w:rsidR="00D21BB5" w:rsidRPr="009E1074" w:rsidRDefault="00CF5696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404">
        <w:rPr>
          <w:rFonts w:ascii="Times New Roman" w:hAnsi="Times New Roman" w:cs="Times New Roman"/>
          <w:b/>
          <w:sz w:val="28"/>
          <w:szCs w:val="28"/>
        </w:rPr>
        <w:t>Формы и методы обучения</w:t>
      </w:r>
      <w:r w:rsidR="00727EBB" w:rsidRPr="00735404">
        <w:rPr>
          <w:rFonts w:ascii="Times New Roman" w:hAnsi="Times New Roman" w:cs="Times New Roman"/>
          <w:b/>
          <w:sz w:val="28"/>
          <w:szCs w:val="28"/>
        </w:rPr>
        <w:t>, тип и формы организации занятий</w:t>
      </w:r>
    </w:p>
    <w:p w14:paraId="7068F761" w14:textId="01300F06" w:rsidR="002A5668" w:rsidRPr="009E1074" w:rsidRDefault="00D21BB5" w:rsidP="00B17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 xml:space="preserve">Форма обучения: </w:t>
      </w:r>
      <w:r w:rsidR="00314731">
        <w:rPr>
          <w:rFonts w:ascii="Times New Roman" w:hAnsi="Times New Roman" w:cs="Times New Roman"/>
          <w:sz w:val="28"/>
          <w:szCs w:val="28"/>
        </w:rPr>
        <w:t>очная.</w:t>
      </w:r>
    </w:p>
    <w:p w14:paraId="05E743D8" w14:textId="77777777" w:rsidR="00D21BB5" w:rsidRPr="009E1074" w:rsidRDefault="00D21BB5" w:rsidP="00B17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="008715DF" w:rsidRPr="009E10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42275D6" w14:textId="77777777" w:rsidR="008D5A31" w:rsidRPr="009E1074" w:rsidRDefault="008D5A31" w:rsidP="00B17CB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и</w:t>
      </w:r>
      <w:r w:rsidR="00951ADF" w:rsidRPr="009E1074">
        <w:rPr>
          <w:rFonts w:ascii="Times New Roman" w:hAnsi="Times New Roman" w:cs="Times New Roman"/>
          <w:sz w:val="28"/>
          <w:szCs w:val="28"/>
        </w:rPr>
        <w:t>нформационно-</w:t>
      </w:r>
      <w:r w:rsidR="00D033D2" w:rsidRPr="009E1074">
        <w:rPr>
          <w:rFonts w:ascii="Times New Roman" w:hAnsi="Times New Roman" w:cs="Times New Roman"/>
          <w:sz w:val="28"/>
          <w:szCs w:val="28"/>
        </w:rPr>
        <w:t>познавательный</w:t>
      </w:r>
      <w:r w:rsidR="00951ADF" w:rsidRPr="009E107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90F4758" w14:textId="77777777" w:rsidR="008D5A31" w:rsidRPr="009E1074" w:rsidRDefault="00D033D2" w:rsidP="00B17CB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практически-прикладной</w:t>
      </w:r>
      <w:r w:rsidR="00951ADF" w:rsidRPr="009E107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A30C214" w14:textId="77777777" w:rsidR="008D5A31" w:rsidRPr="009E1074" w:rsidRDefault="00D033D2" w:rsidP="00B17CB1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проблемно-поисковый</w:t>
      </w:r>
      <w:r w:rsidR="00F30713" w:rsidRPr="009E1074">
        <w:rPr>
          <w:rFonts w:ascii="Times New Roman" w:hAnsi="Times New Roman" w:cs="Times New Roman"/>
          <w:sz w:val="28"/>
          <w:szCs w:val="28"/>
        </w:rPr>
        <w:t>,</w:t>
      </w:r>
    </w:p>
    <w:p w14:paraId="23F60DBD" w14:textId="0EB01E8C" w:rsidR="002A5668" w:rsidRPr="009E1074" w:rsidRDefault="00D033D2" w:rsidP="008E3526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творческий</w:t>
      </w:r>
      <w:r w:rsidR="00413193" w:rsidRPr="009E1074">
        <w:rPr>
          <w:rFonts w:ascii="Times New Roman" w:hAnsi="Times New Roman" w:cs="Times New Roman"/>
          <w:sz w:val="28"/>
          <w:szCs w:val="28"/>
        </w:rPr>
        <w:t>.</w:t>
      </w:r>
    </w:p>
    <w:p w14:paraId="3179C8F4" w14:textId="77777777" w:rsidR="00413193" w:rsidRPr="009E1074" w:rsidRDefault="00413193" w:rsidP="00B17CB1">
      <w:pPr>
        <w:pStyle w:val="a9"/>
        <w:ind w:firstLine="0"/>
        <w:rPr>
          <w:b/>
          <w:szCs w:val="28"/>
        </w:rPr>
      </w:pPr>
      <w:r w:rsidRPr="009E1074">
        <w:rPr>
          <w:b/>
          <w:szCs w:val="28"/>
        </w:rPr>
        <w:t>Тип</w:t>
      </w:r>
      <w:r w:rsidR="008D5A31" w:rsidRPr="009E1074">
        <w:rPr>
          <w:b/>
          <w:szCs w:val="28"/>
        </w:rPr>
        <w:t>ы</w:t>
      </w:r>
      <w:r w:rsidRPr="009E1074">
        <w:rPr>
          <w:b/>
          <w:szCs w:val="28"/>
        </w:rPr>
        <w:t xml:space="preserve"> занятий:</w:t>
      </w:r>
    </w:p>
    <w:p w14:paraId="281F0272" w14:textId="77777777" w:rsidR="008D5A31" w:rsidRPr="009E1074" w:rsidRDefault="0071162D" w:rsidP="00B17CB1">
      <w:pPr>
        <w:pStyle w:val="a9"/>
        <w:numPr>
          <w:ilvl w:val="0"/>
          <w:numId w:val="4"/>
        </w:numPr>
        <w:rPr>
          <w:szCs w:val="28"/>
        </w:rPr>
      </w:pPr>
      <w:r w:rsidRPr="009E1074">
        <w:rPr>
          <w:szCs w:val="28"/>
        </w:rPr>
        <w:t>и</w:t>
      </w:r>
      <w:r w:rsidR="00D55CAE" w:rsidRPr="009E1074">
        <w:rPr>
          <w:szCs w:val="28"/>
        </w:rPr>
        <w:t>нформационно-</w:t>
      </w:r>
      <w:r w:rsidR="00D033D2" w:rsidRPr="009E1074">
        <w:rPr>
          <w:szCs w:val="28"/>
        </w:rPr>
        <w:t>познавательный</w:t>
      </w:r>
      <w:r w:rsidRPr="009E1074">
        <w:rPr>
          <w:szCs w:val="28"/>
        </w:rPr>
        <w:t>,</w:t>
      </w:r>
    </w:p>
    <w:p w14:paraId="48ADA608" w14:textId="77777777" w:rsidR="00D033D2" w:rsidRPr="009E1074" w:rsidRDefault="00D033D2" w:rsidP="00B17CB1">
      <w:pPr>
        <w:pStyle w:val="a9"/>
        <w:numPr>
          <w:ilvl w:val="0"/>
          <w:numId w:val="4"/>
        </w:numPr>
        <w:rPr>
          <w:szCs w:val="28"/>
        </w:rPr>
      </w:pPr>
      <w:r w:rsidRPr="009E1074">
        <w:rPr>
          <w:szCs w:val="28"/>
        </w:rPr>
        <w:t>мотивационно-стимулирующий,</w:t>
      </w:r>
    </w:p>
    <w:p w14:paraId="48C759D9" w14:textId="77777777" w:rsidR="007E4F99" w:rsidRPr="009E1074" w:rsidRDefault="007E4F99" w:rsidP="00B17CB1">
      <w:pPr>
        <w:pStyle w:val="a9"/>
        <w:numPr>
          <w:ilvl w:val="0"/>
          <w:numId w:val="4"/>
        </w:numPr>
        <w:rPr>
          <w:szCs w:val="28"/>
        </w:rPr>
      </w:pPr>
      <w:r w:rsidRPr="009E1074">
        <w:rPr>
          <w:szCs w:val="28"/>
        </w:rPr>
        <w:t>творческий,</w:t>
      </w:r>
    </w:p>
    <w:p w14:paraId="22CEA49D" w14:textId="77777777" w:rsidR="007E4F99" w:rsidRPr="009E1074" w:rsidRDefault="007E4F99" w:rsidP="00B17CB1">
      <w:pPr>
        <w:pStyle w:val="a9"/>
        <w:numPr>
          <w:ilvl w:val="0"/>
          <w:numId w:val="4"/>
        </w:numPr>
        <w:rPr>
          <w:szCs w:val="28"/>
        </w:rPr>
      </w:pPr>
      <w:r w:rsidRPr="009E1074">
        <w:rPr>
          <w:szCs w:val="28"/>
        </w:rPr>
        <w:t>коррекционно-контролирующий,</w:t>
      </w:r>
    </w:p>
    <w:p w14:paraId="533617D0" w14:textId="77777777" w:rsidR="002B77C4" w:rsidRDefault="00BF792A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rPr>
          <w:szCs w:val="28"/>
        </w:rPr>
        <w:t>комбинированный.</w:t>
      </w:r>
      <w:r w:rsidR="00D033D2" w:rsidRPr="009E1074">
        <w:rPr>
          <w:szCs w:val="28"/>
        </w:rPr>
        <w:t xml:space="preserve"> </w:t>
      </w:r>
    </w:p>
    <w:p w14:paraId="7BE973C3" w14:textId="77777777" w:rsidR="002B77C4" w:rsidRPr="002B77C4" w:rsidRDefault="0071162D" w:rsidP="002B77C4">
      <w:pPr>
        <w:pStyle w:val="a9"/>
        <w:ind w:firstLine="0"/>
        <w:rPr>
          <w:szCs w:val="28"/>
        </w:rPr>
      </w:pPr>
      <w:r w:rsidRPr="002B77C4">
        <w:rPr>
          <w:b/>
          <w:szCs w:val="28"/>
        </w:rPr>
        <w:t>Виды занятий</w:t>
      </w:r>
      <w:r w:rsidR="00413193" w:rsidRPr="002B77C4">
        <w:rPr>
          <w:b/>
          <w:szCs w:val="28"/>
        </w:rPr>
        <w:t>:</w:t>
      </w:r>
    </w:p>
    <w:p w14:paraId="655D81BC" w14:textId="77777777" w:rsidR="002B77C4" w:rsidRPr="002B77C4" w:rsidRDefault="009658BA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лекционное занятия</w:t>
      </w:r>
      <w:r w:rsidR="004E2664" w:rsidRPr="009E1074">
        <w:t>,</w:t>
      </w:r>
    </w:p>
    <w:p w14:paraId="1140A19F" w14:textId="489E0030" w:rsidR="002B77C4" w:rsidRPr="002B77C4" w:rsidRDefault="002B77C4" w:rsidP="002B77C4">
      <w:pPr>
        <w:pStyle w:val="a9"/>
        <w:numPr>
          <w:ilvl w:val="0"/>
          <w:numId w:val="4"/>
        </w:numPr>
        <w:rPr>
          <w:szCs w:val="28"/>
        </w:rPr>
      </w:pPr>
      <w:r>
        <w:t>практическое занятие,</w:t>
      </w:r>
    </w:p>
    <w:p w14:paraId="3F227435" w14:textId="77777777" w:rsidR="002B77C4" w:rsidRPr="002B77C4" w:rsidRDefault="004E2664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экскурсия,</w:t>
      </w:r>
    </w:p>
    <w:p w14:paraId="144F50AF" w14:textId="77777777" w:rsidR="002B77C4" w:rsidRPr="002B77C4" w:rsidRDefault="00D95F46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викторина</w:t>
      </w:r>
      <w:r w:rsidR="00D664BD" w:rsidRPr="009E1074">
        <w:t>,</w:t>
      </w:r>
    </w:p>
    <w:p w14:paraId="16656C41" w14:textId="77777777" w:rsidR="002B77C4" w:rsidRPr="002B77C4" w:rsidRDefault="00E52481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выставка,</w:t>
      </w:r>
    </w:p>
    <w:p w14:paraId="7940B3C2" w14:textId="77777777" w:rsidR="002B77C4" w:rsidRPr="002B77C4" w:rsidRDefault="002D684C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занятие-игра,</w:t>
      </w:r>
    </w:p>
    <w:p w14:paraId="3086B3E5" w14:textId="77777777" w:rsidR="002B77C4" w:rsidRDefault="00A02499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проблемно-поисковое занятие</w:t>
      </w:r>
      <w:r w:rsidR="00277ECC" w:rsidRPr="009E1074">
        <w:t>,</w:t>
      </w:r>
    </w:p>
    <w:p w14:paraId="5A4CAD70" w14:textId="72927C8B" w:rsidR="002B77C4" w:rsidRPr="002B77C4" w:rsidRDefault="00277ECC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диспут, дискуссия</w:t>
      </w:r>
      <w:r w:rsidR="002B77C4">
        <w:t>,</w:t>
      </w:r>
    </w:p>
    <w:p w14:paraId="2ACBEEA8" w14:textId="77777777" w:rsidR="002B77C4" w:rsidRPr="002B77C4" w:rsidRDefault="00277ECC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 xml:space="preserve">защита и анализ практических и творческих работ, </w:t>
      </w:r>
    </w:p>
    <w:p w14:paraId="1760CCC0" w14:textId="6C8F7945" w:rsidR="00D95F46" w:rsidRPr="002B77C4" w:rsidRDefault="006736CB" w:rsidP="002B77C4">
      <w:pPr>
        <w:pStyle w:val="a9"/>
        <w:numPr>
          <w:ilvl w:val="0"/>
          <w:numId w:val="4"/>
        </w:numPr>
        <w:rPr>
          <w:szCs w:val="28"/>
        </w:rPr>
      </w:pPr>
      <w:r w:rsidRPr="009E1074">
        <w:t>комбинированный</w:t>
      </w:r>
      <w:r w:rsidR="009F263F" w:rsidRPr="009E1074">
        <w:t xml:space="preserve"> (сочетание видов, хара</w:t>
      </w:r>
      <w:r w:rsidR="00CF7336" w:rsidRPr="009E1074">
        <w:t>ктерны</w:t>
      </w:r>
      <w:r w:rsidR="00D95F46" w:rsidRPr="009E1074">
        <w:t xml:space="preserve">х для всех типов занятий) </w:t>
      </w:r>
      <w:r w:rsidR="00D95F46" w:rsidRPr="002B77C4">
        <w:rPr>
          <w:b/>
          <w:u w:val="single"/>
        </w:rPr>
        <w:t xml:space="preserve"> </w:t>
      </w:r>
    </w:p>
    <w:p w14:paraId="371A80D7" w14:textId="65628B78" w:rsidR="009658BA" w:rsidRPr="009E1074" w:rsidRDefault="009658BA" w:rsidP="00B17CB1">
      <w:pPr>
        <w:pStyle w:val="a9"/>
        <w:ind w:firstLine="0"/>
        <w:rPr>
          <w:b/>
          <w:szCs w:val="28"/>
        </w:rPr>
      </w:pPr>
      <w:r w:rsidRPr="009E1074">
        <w:rPr>
          <w:b/>
          <w:szCs w:val="28"/>
        </w:rPr>
        <w:t>Ф</w:t>
      </w:r>
      <w:r w:rsidR="008E3526" w:rsidRPr="009E1074">
        <w:rPr>
          <w:b/>
          <w:szCs w:val="28"/>
        </w:rPr>
        <w:t>орма</w:t>
      </w:r>
      <w:r w:rsidRPr="009E1074">
        <w:rPr>
          <w:b/>
          <w:szCs w:val="28"/>
        </w:rPr>
        <w:t xml:space="preserve"> организации деятельности:</w:t>
      </w:r>
    </w:p>
    <w:p w14:paraId="3823E81C" w14:textId="2C19D593" w:rsidR="00557887" w:rsidRPr="009E1074" w:rsidRDefault="009B2308" w:rsidP="008E3526">
      <w:pPr>
        <w:pStyle w:val="a1"/>
        <w:ind w:firstLine="284"/>
        <w:rPr>
          <w:rFonts w:eastAsiaTheme="minorHAnsi"/>
          <w:b/>
        </w:rPr>
      </w:pPr>
      <w:r w:rsidRPr="009E1074">
        <w:t>коллективная.</w:t>
      </w:r>
    </w:p>
    <w:p w14:paraId="05FDD543" w14:textId="49A6C99D" w:rsidR="004D6CAE" w:rsidRPr="009E1074" w:rsidRDefault="00424B72" w:rsidP="00B17CB1">
      <w:pPr>
        <w:pStyle w:val="a1"/>
        <w:numPr>
          <w:ilvl w:val="0"/>
          <w:numId w:val="0"/>
        </w:numPr>
      </w:pPr>
      <w:r w:rsidRPr="009E1074">
        <w:rPr>
          <w:rFonts w:eastAsiaTheme="minorHAnsi"/>
          <w:b/>
        </w:rPr>
        <w:t xml:space="preserve">Режим занятий </w:t>
      </w:r>
      <w:r w:rsidRPr="009E1074">
        <w:t xml:space="preserve">утверждается расписанием, составляемым в соответствии с Постановлением Главного государственного санитарного врача Российской Федерации от 28.09.2020 г. № 28 «Об утверждении санитарных правил СП 2.4. 3648-20 </w:t>
      </w:r>
      <w:r w:rsidR="0000173F" w:rsidRPr="009E1074">
        <w:t>«</w:t>
      </w:r>
      <w:r w:rsidRPr="009E1074">
        <w:t>Санитарно-эпидемиологические требования к организациям воспитания и обучения, отдыха и оздоровления детей и молодежи</w:t>
      </w:r>
      <w:r w:rsidR="0000173F" w:rsidRPr="009E1074">
        <w:t>»</w:t>
      </w:r>
      <w:r w:rsidRPr="009E1074">
        <w:t>.</w:t>
      </w:r>
      <w:r w:rsidR="004D6CAE" w:rsidRPr="009E1074">
        <w:t xml:space="preserve"> </w:t>
      </w:r>
      <w:r w:rsidR="00570E7E" w:rsidRPr="009E1074">
        <w:rPr>
          <w:rFonts w:eastAsiaTheme="minorHAnsi"/>
        </w:rPr>
        <w:t>1 раз в недел</w:t>
      </w:r>
      <w:r w:rsidR="00B033FC" w:rsidRPr="009E1074">
        <w:rPr>
          <w:rFonts w:eastAsiaTheme="minorHAnsi"/>
        </w:rPr>
        <w:t xml:space="preserve">ю, продолжительность занятия – 1 </w:t>
      </w:r>
      <w:r w:rsidR="00314731">
        <w:rPr>
          <w:rFonts w:eastAsiaTheme="minorHAnsi"/>
        </w:rPr>
        <w:t xml:space="preserve">академический </w:t>
      </w:r>
      <w:r w:rsidR="00B033FC" w:rsidRPr="009E1074">
        <w:rPr>
          <w:rFonts w:eastAsiaTheme="minorHAnsi"/>
        </w:rPr>
        <w:t>час</w:t>
      </w:r>
      <w:r w:rsidR="00570E7E" w:rsidRPr="009E1074">
        <w:rPr>
          <w:rFonts w:eastAsiaTheme="minorHAnsi"/>
        </w:rPr>
        <w:t xml:space="preserve">. </w:t>
      </w:r>
      <w:r w:rsidR="004D6CAE" w:rsidRPr="009E1074">
        <w:rPr>
          <w:rFonts w:eastAsiaTheme="minorHAnsi"/>
        </w:rPr>
        <w:t>В середине занятия проводится физическая минутка.</w:t>
      </w:r>
      <w:r w:rsidR="004D6CAE" w:rsidRPr="009E1074">
        <w:rPr>
          <w:rFonts w:eastAsiaTheme="minorHAnsi"/>
          <w:i/>
        </w:rPr>
        <w:t xml:space="preserve"> </w:t>
      </w:r>
    </w:p>
    <w:p w14:paraId="3194DCEC" w14:textId="77777777" w:rsidR="008E3526" w:rsidRPr="009E1074" w:rsidRDefault="00FB5972" w:rsidP="008E35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 w:rsidR="00AB1544" w:rsidRPr="009E1074">
        <w:rPr>
          <w:rFonts w:ascii="Times New Roman" w:hAnsi="Times New Roman" w:cs="Times New Roman"/>
          <w:sz w:val="28"/>
          <w:szCs w:val="28"/>
        </w:rPr>
        <w:t xml:space="preserve"> – 34</w:t>
      </w:r>
      <w:r w:rsidR="000E2B04" w:rsidRPr="009E1074">
        <w:rPr>
          <w:rFonts w:ascii="Times New Roman" w:hAnsi="Times New Roman" w:cs="Times New Roman"/>
          <w:sz w:val="28"/>
          <w:szCs w:val="28"/>
        </w:rPr>
        <w:t xml:space="preserve"> часа</w:t>
      </w:r>
      <w:r w:rsidR="008E3526" w:rsidRPr="009E1074">
        <w:rPr>
          <w:rFonts w:ascii="Times New Roman" w:hAnsi="Times New Roman" w:cs="Times New Roman"/>
          <w:sz w:val="28"/>
          <w:szCs w:val="28"/>
        </w:rPr>
        <w:t>.</w:t>
      </w:r>
    </w:p>
    <w:p w14:paraId="362C871A" w14:textId="2FB1CE76" w:rsidR="00FB5972" w:rsidRPr="009E1074" w:rsidRDefault="00FB5972" w:rsidP="008E35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 реализации программы </w:t>
      </w:r>
      <w:r w:rsidR="00AB1544" w:rsidRPr="009E1074">
        <w:rPr>
          <w:rFonts w:ascii="Times New Roman" w:hAnsi="Times New Roman" w:cs="Times New Roman"/>
          <w:sz w:val="28"/>
          <w:szCs w:val="28"/>
        </w:rPr>
        <w:t xml:space="preserve">– 1 </w:t>
      </w:r>
      <w:r w:rsidR="008E3526" w:rsidRPr="009E1074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AB1544" w:rsidRPr="009E1074">
        <w:rPr>
          <w:rFonts w:ascii="Times New Roman" w:hAnsi="Times New Roman" w:cs="Times New Roman"/>
          <w:sz w:val="28"/>
          <w:szCs w:val="28"/>
        </w:rPr>
        <w:t>год</w:t>
      </w:r>
      <w:r w:rsidRPr="009E1074">
        <w:rPr>
          <w:rFonts w:ascii="Times New Roman" w:hAnsi="Times New Roman" w:cs="Times New Roman"/>
          <w:sz w:val="28"/>
          <w:szCs w:val="28"/>
        </w:rPr>
        <w:t>.</w:t>
      </w:r>
    </w:p>
    <w:p w14:paraId="6547BA3F" w14:textId="77777777" w:rsidR="00FB5972" w:rsidRPr="009E1074" w:rsidRDefault="00FB5972" w:rsidP="008E35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F0007D" w:rsidRPr="009E1074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Pr="009E1074">
        <w:rPr>
          <w:rFonts w:ascii="Times New Roman" w:hAnsi="Times New Roman" w:cs="Times New Roman"/>
          <w:b/>
          <w:sz w:val="28"/>
          <w:szCs w:val="28"/>
        </w:rPr>
        <w:t>программы:</w:t>
      </w:r>
      <w:r w:rsidRPr="009E10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9FAA60" w14:textId="0B5FFAFA" w:rsidR="00F97886" w:rsidRPr="009E1074" w:rsidRDefault="00314731" w:rsidP="008E35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</w:t>
      </w:r>
      <w:r w:rsidR="00074BDA" w:rsidRPr="009E1074">
        <w:rPr>
          <w:rFonts w:ascii="Times New Roman" w:hAnsi="Times New Roman" w:cs="Times New Roman"/>
          <w:sz w:val="28"/>
          <w:szCs w:val="28"/>
        </w:rPr>
        <w:t xml:space="preserve"> обучающихся в процессе обучения основами изобразительной деятельности.</w:t>
      </w:r>
    </w:p>
    <w:p w14:paraId="4AFD2BA2" w14:textId="77777777" w:rsidR="00FB5972" w:rsidRPr="009E1074" w:rsidRDefault="00FB5972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D7FCA54" w14:textId="0E1AFA56" w:rsidR="00FB5972" w:rsidRPr="009E1074" w:rsidRDefault="00FB5972" w:rsidP="008E35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14:paraId="5A81E89B" w14:textId="77777777" w:rsidR="00AC3C78" w:rsidRPr="009E1074" w:rsidRDefault="00FB5972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1074">
        <w:rPr>
          <w:rFonts w:ascii="Times New Roman" w:hAnsi="Times New Roman" w:cs="Times New Roman"/>
          <w:b/>
          <w:sz w:val="28"/>
          <w:szCs w:val="28"/>
          <w:u w:val="single"/>
        </w:rPr>
        <w:t>Обучающие</w:t>
      </w:r>
      <w:r w:rsidR="00AC3C78" w:rsidRPr="009E107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133ED9DD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ознакомить ребенка с мировой художественной культурой в процессе творчества;</w:t>
      </w:r>
    </w:p>
    <w:p w14:paraId="025611DE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содействовать овладению элементарными навыками и умениями изобразительной деятельности, усвоению знаний о разнообразных материалах, используемых на занятиях рисованием;</w:t>
      </w:r>
    </w:p>
    <w:p w14:paraId="45028E4D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ознакомить с нетрадиционными техниками изображения, их применением, выразительными возможностями, свойствами изобразительных материалов;</w:t>
      </w:r>
    </w:p>
    <w:p w14:paraId="498D3AAB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обучить работе с различными художественными материалами;</w:t>
      </w:r>
    </w:p>
    <w:p w14:paraId="651AAF8C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обучить работе с нетрадиционными техниками;</w:t>
      </w:r>
    </w:p>
    <w:p w14:paraId="5C2B0CEF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ознакомить с видами и жанрами изобразительного искусства;</w:t>
      </w:r>
    </w:p>
    <w:p w14:paraId="3224E9F7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изучить основы построения фигур животных и человека;</w:t>
      </w:r>
    </w:p>
    <w:p w14:paraId="3D209B0B" w14:textId="5841D5E4" w:rsidR="005C2E97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ознакомить с различными видами оформления работ.</w:t>
      </w:r>
    </w:p>
    <w:p w14:paraId="6A144D27" w14:textId="4054740F" w:rsidR="00F97886" w:rsidRPr="009E1074" w:rsidRDefault="00FB5972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  <w:u w:val="single"/>
        </w:rPr>
        <w:t>Развивающие</w:t>
      </w:r>
      <w:r w:rsidR="00A94DE1" w:rsidRPr="009E1074">
        <w:rPr>
          <w:rFonts w:ascii="Times New Roman" w:hAnsi="Times New Roman" w:cs="Times New Roman"/>
          <w:b/>
          <w:sz w:val="28"/>
          <w:szCs w:val="28"/>
        </w:rPr>
        <w:t>:</w:t>
      </w:r>
    </w:p>
    <w:p w14:paraId="01F57594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развивать художественный вкус;</w:t>
      </w:r>
    </w:p>
    <w:p w14:paraId="05BE0B09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 xml:space="preserve">развивать мелкую моторику, зрительную память, глазомер; </w:t>
      </w:r>
    </w:p>
    <w:p w14:paraId="0A1F6AE2" w14:textId="77777777" w:rsidR="00074BDA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развивать внимание, воображение, фантазию;</w:t>
      </w:r>
    </w:p>
    <w:p w14:paraId="59BCDABE" w14:textId="604C78E2" w:rsidR="005C2E97" w:rsidRPr="009E1074" w:rsidRDefault="00074BDA" w:rsidP="00074BDA">
      <w:pPr>
        <w:pStyle w:val="a7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развивать чувственность в передаче образов природы, животных и человека.</w:t>
      </w:r>
    </w:p>
    <w:p w14:paraId="22DD9C83" w14:textId="77777777" w:rsidR="00A94DE1" w:rsidRPr="009E1074" w:rsidRDefault="000E210F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1074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</w:t>
      </w:r>
      <w:r w:rsidR="00A94DE1" w:rsidRPr="009E107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E296E82" w14:textId="77777777" w:rsidR="00074BDA" w:rsidRPr="009E1074" w:rsidRDefault="00074BDA" w:rsidP="00074BDA">
      <w:pPr>
        <w:pStyle w:val="a1"/>
        <w:numPr>
          <w:ilvl w:val="0"/>
          <w:numId w:val="14"/>
        </w:numPr>
        <w:ind w:left="0" w:firstLine="0"/>
      </w:pPr>
      <w:r w:rsidRPr="009E1074">
        <w:t>воспитывать выдержку, волевое усилие, способность быстро переключать внимание;</w:t>
      </w:r>
    </w:p>
    <w:p w14:paraId="7FA7CFFD" w14:textId="77777777" w:rsidR="00074BDA" w:rsidRPr="009E1074" w:rsidRDefault="00074BDA" w:rsidP="00074BDA">
      <w:pPr>
        <w:pStyle w:val="a1"/>
        <w:numPr>
          <w:ilvl w:val="0"/>
          <w:numId w:val="14"/>
        </w:numPr>
        <w:ind w:left="0" w:firstLine="0"/>
      </w:pPr>
      <w:r w:rsidRPr="009E1074">
        <w:t>воспитывать аккуратность и трудолюбие в работе;</w:t>
      </w:r>
    </w:p>
    <w:p w14:paraId="27731D56" w14:textId="77777777" w:rsidR="00074BDA" w:rsidRPr="009E1074" w:rsidRDefault="00074BDA" w:rsidP="00074BDA">
      <w:pPr>
        <w:pStyle w:val="a1"/>
        <w:numPr>
          <w:ilvl w:val="0"/>
          <w:numId w:val="14"/>
        </w:numPr>
        <w:ind w:left="0" w:firstLine="0"/>
      </w:pPr>
      <w:r w:rsidRPr="009E1074">
        <w:t>воспитывать уверенность в себе, формировать адекватную самооценку;</w:t>
      </w:r>
    </w:p>
    <w:p w14:paraId="70C6569B" w14:textId="42E5C5AB" w:rsidR="00074BDA" w:rsidRPr="009E1074" w:rsidRDefault="00074BDA" w:rsidP="00074BDA">
      <w:pPr>
        <w:pStyle w:val="a1"/>
        <w:numPr>
          <w:ilvl w:val="0"/>
          <w:numId w:val="14"/>
        </w:numPr>
        <w:ind w:left="0" w:firstLine="0"/>
      </w:pPr>
      <w:r w:rsidRPr="009E1074">
        <w:t>воспитывать коммуникативные навыки культуры общения со сверстниками.</w:t>
      </w:r>
    </w:p>
    <w:p w14:paraId="5756FD17" w14:textId="77777777" w:rsidR="00FB5972" w:rsidRPr="009E1074" w:rsidRDefault="00FB5972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774B21BE" w14:textId="3802DBF1" w:rsidR="0004726D" w:rsidRPr="009E1074" w:rsidRDefault="0004726D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Метапредметные</w:t>
      </w:r>
      <w:r w:rsidRPr="009E1074">
        <w:rPr>
          <w:rFonts w:ascii="Times New Roman" w:hAnsi="Times New Roman" w:cs="Times New Roman"/>
          <w:b/>
          <w:sz w:val="28"/>
          <w:szCs w:val="28"/>
        </w:rPr>
        <w:t>:</w:t>
      </w:r>
    </w:p>
    <w:p w14:paraId="185A71A8" w14:textId="630294E6" w:rsidR="0004726D" w:rsidRPr="009E1074" w:rsidRDefault="0004726D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под руководством педагога планировать пути достижения целей,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условий;</w:t>
      </w:r>
    </w:p>
    <w:p w14:paraId="60C708C7" w14:textId="75172221" w:rsidR="0004726D" w:rsidRPr="009E1074" w:rsidRDefault="0004726D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основные универсальные умения информационного характера: постановка и формулирование проблемы, поиск и выделение необходимой информации, выбор наиболее оптимальных способов решения задач в зависимости от конкретных условий;</w:t>
      </w:r>
    </w:p>
    <w:p w14:paraId="32BADB8B" w14:textId="77777777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 xml:space="preserve"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</w:t>
      </w:r>
      <w:r w:rsidRPr="009E1074">
        <w:rPr>
          <w:rFonts w:ascii="Times New Roman" w:hAnsi="Times New Roman" w:cs="Times New Roman"/>
          <w:sz w:val="28"/>
          <w:szCs w:val="28"/>
        </w:rPr>
        <w:lastRenderedPageBreak/>
        <w:t>познавательную рефлексию в отношении действий по решению учебных и познавательных задач;</w:t>
      </w:r>
    </w:p>
    <w:p w14:paraId="71D8BCAE" w14:textId="77777777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формирование умений ставить вопросы, выдвигать гипотезу и обосновывать ее, давать определения понятиям, классифицировать, структурировать материал, строить логическое рассуждение, устанавливать причинно-следственные связи, аргументировать собственную позицию, формулировать выводы, делать умозаключения, выполнять познавательные и практические задания, в том числе и проектные;</w:t>
      </w:r>
    </w:p>
    <w:p w14:paraId="50604232" w14:textId="77777777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формирование осознанной адекватной и критической оценки в учебной деятельности, умения самостоятельно оценивать свои действия и действия одноклассников, аргументировано обосновывать правильность и ошибочность результата и способа действия, реально оценивать свои возможности достижения цели определенной сложности;</w:t>
      </w:r>
    </w:p>
    <w:p w14:paraId="0CDB6238" w14:textId="77777777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14:paraId="0B0BC732" w14:textId="77777777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 xml:space="preserve">умение извлекать информацию из различных источников; </w:t>
      </w:r>
    </w:p>
    <w:p w14:paraId="24C2EC37" w14:textId="77777777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 xml:space="preserve">умение свободно пользоваться справочной литературой, в том числе и на электронных носителях, соблюдать нормы информационной изобретательности, этики; </w:t>
      </w:r>
    </w:p>
    <w:p w14:paraId="3B5E78B7" w14:textId="64ECC37C" w:rsidR="00F97886" w:rsidRPr="009E1074" w:rsidRDefault="00F97886" w:rsidP="00B17C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прогнозирования;</w:t>
      </w:r>
    </w:p>
    <w:p w14:paraId="393DEF24" w14:textId="77777777" w:rsidR="00405A86" w:rsidRDefault="0004726D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способность правильно организовывать рабочее место и время для достижения поставленных целей.</w:t>
      </w:r>
    </w:p>
    <w:p w14:paraId="4F921E61" w14:textId="77777777" w:rsidR="00405A86" w:rsidRPr="00405A86" w:rsidRDefault="00405A86" w:rsidP="00405A86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b/>
          <w:bCs/>
          <w:sz w:val="28"/>
          <w:szCs w:val="28"/>
          <w:u w:val="single"/>
        </w:rPr>
        <w:t>Личностные:</w:t>
      </w:r>
    </w:p>
    <w:p w14:paraId="3E55C1A2" w14:textId="77777777" w:rsid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14:paraId="755DDAB0" w14:textId="77777777" w:rsid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формирование позитивных отношений школьника к базовым ценностям общества (человек, природа, мир, знания, труд, культура), ценностного отношения к социальной реальности в целом;</w:t>
      </w:r>
    </w:p>
    <w:p w14:paraId="4C8BF2C4" w14:textId="77777777" w:rsid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 xml:space="preserve"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многообразию; </w:t>
      </w:r>
    </w:p>
    <w:p w14:paraId="320D4E9E" w14:textId="77777777" w:rsid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14:paraId="419F5DD6" w14:textId="77777777" w:rsid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формирование коммуникативной, этической, социальной компетентности школьников;</w:t>
      </w:r>
    </w:p>
    <w:p w14:paraId="3A6007D9" w14:textId="77777777" w:rsid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умение работать в команде и умение презентовать результат своего труда;</w:t>
      </w:r>
    </w:p>
    <w:p w14:paraId="2A5ECD0F" w14:textId="1119D358" w:rsidR="00405A86" w:rsidRPr="00405A86" w:rsidRDefault="00405A86" w:rsidP="00405A86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умение ставить вопросы, связанные с темой проекта, при поддержке педагога выбирать наиболее эффективные решения задач в зависимости от поставленных условий;</w:t>
      </w:r>
    </w:p>
    <w:p w14:paraId="251C0D5F" w14:textId="77777777" w:rsidR="00405A86" w:rsidRDefault="00405A86" w:rsidP="00405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lastRenderedPageBreak/>
        <w:t>умение использовать критическое мышление, чтобы определять недостоверную информацию, находить несоответствие;</w:t>
      </w:r>
    </w:p>
    <w:p w14:paraId="2476912E" w14:textId="04BAA289" w:rsidR="00405A86" w:rsidRPr="009E1074" w:rsidRDefault="00405A86" w:rsidP="00405A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A86">
        <w:rPr>
          <w:rFonts w:ascii="Times New Roman" w:hAnsi="Times New Roman" w:cs="Times New Roman"/>
          <w:sz w:val="28"/>
          <w:szCs w:val="28"/>
        </w:rPr>
        <w:t>проявление технического мышления, творческой инициативы, самостоятельности.</w:t>
      </w:r>
    </w:p>
    <w:p w14:paraId="397A9225" w14:textId="77777777" w:rsidR="0004726D" w:rsidRPr="009E1074" w:rsidRDefault="0004726D" w:rsidP="00B17C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1074">
        <w:rPr>
          <w:rFonts w:ascii="Times New Roman" w:hAnsi="Times New Roman" w:cs="Times New Roman"/>
          <w:b/>
          <w:sz w:val="28"/>
          <w:szCs w:val="28"/>
          <w:u w:val="single"/>
        </w:rPr>
        <w:t>Предметные:</w:t>
      </w:r>
    </w:p>
    <w:p w14:paraId="16173B8B" w14:textId="5E590093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материалов и инструментов, их назначение;</w:t>
      </w:r>
    </w:p>
    <w:p w14:paraId="0599E2A1" w14:textId="16012B17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безопасности и личной гигиены;</w:t>
      </w:r>
    </w:p>
    <w:p w14:paraId="110FC548" w14:textId="7F5D7185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з</w:t>
      </w:r>
      <w:r w:rsidR="002335B1">
        <w:rPr>
          <w:rFonts w:ascii="Times New Roman" w:hAnsi="Times New Roman" w:cs="Times New Roman"/>
          <w:sz w:val="28"/>
          <w:szCs w:val="28"/>
        </w:rPr>
        <w:t>нание видов и жанров</w:t>
      </w:r>
      <w:r w:rsidRPr="009E1074">
        <w:rPr>
          <w:rFonts w:ascii="Times New Roman" w:hAnsi="Times New Roman" w:cs="Times New Roman"/>
          <w:sz w:val="28"/>
          <w:szCs w:val="28"/>
        </w:rPr>
        <w:t xml:space="preserve"> изобразительного искусства;</w:t>
      </w:r>
    </w:p>
    <w:p w14:paraId="5896B1D7" w14:textId="53E7E3AE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средств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художественной выразительности (контраст, форма, пропорции, насыщенность, линия, композиция и т.д.);</w:t>
      </w:r>
    </w:p>
    <w:p w14:paraId="132DDAD2" w14:textId="5C8F88B8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азов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композиции;</w:t>
      </w:r>
    </w:p>
    <w:p w14:paraId="394BFD73" w14:textId="1708F774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пропорции предметов, человека, построения животных и птиц;</w:t>
      </w:r>
    </w:p>
    <w:p w14:paraId="1EFD4076" w14:textId="598F75E0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принципов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изображения пейзажа, портрета, жанровой композиции, </w:t>
      </w:r>
    </w:p>
    <w:p w14:paraId="43EBA988" w14:textId="4324F5FD" w:rsidR="009E1074" w:rsidRPr="009E1074" w:rsidRDefault="002335B1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композиционных и колористических особенностей</w:t>
      </w:r>
      <w:r w:rsidR="009E1074" w:rsidRPr="009E1074">
        <w:rPr>
          <w:rFonts w:ascii="Times New Roman" w:hAnsi="Times New Roman" w:cs="Times New Roman"/>
          <w:sz w:val="28"/>
          <w:szCs w:val="28"/>
        </w:rPr>
        <w:t>;</w:t>
      </w:r>
    </w:p>
    <w:p w14:paraId="70C4CBC3" w14:textId="084C2076" w:rsidR="009E1074" w:rsidRPr="002335B1" w:rsidRDefault="002335B1" w:rsidP="002335B1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</w:t>
      </w:r>
      <w:r w:rsidR="009E1074" w:rsidRPr="009E1074">
        <w:rPr>
          <w:rFonts w:ascii="Times New Roman" w:hAnsi="Times New Roman" w:cs="Times New Roman"/>
          <w:sz w:val="28"/>
          <w:szCs w:val="28"/>
        </w:rPr>
        <w:t xml:space="preserve"> основных и составных цветов и элементарные правила их </w:t>
      </w:r>
      <w:r w:rsidR="009E1074" w:rsidRPr="002335B1">
        <w:rPr>
          <w:rFonts w:ascii="Times New Roman" w:hAnsi="Times New Roman" w:cs="Times New Roman"/>
          <w:sz w:val="28"/>
          <w:szCs w:val="28"/>
        </w:rPr>
        <w:t>смешивания;</w:t>
      </w:r>
    </w:p>
    <w:p w14:paraId="100DCF96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изображать простые предметы на плоскости;</w:t>
      </w:r>
    </w:p>
    <w:p w14:paraId="190A91D0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соблюдать последовательность в работе (от общего к частному);</w:t>
      </w:r>
    </w:p>
    <w:p w14:paraId="03C14ED3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работать с натуры несложные композиции;</w:t>
      </w:r>
    </w:p>
    <w:p w14:paraId="6CE0EA61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подбирать с помощью педагога необходимую цветовую гамму;</w:t>
      </w:r>
    </w:p>
    <w:p w14:paraId="028E66DF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выполнять работу от эскиза до композиции;</w:t>
      </w:r>
    </w:p>
    <w:p w14:paraId="1A702731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работать в некоторых графических и живописных техниках;</w:t>
      </w:r>
    </w:p>
    <w:p w14:paraId="2C789C73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соблюдать пропорции при изображении человека и животных;</w:t>
      </w:r>
    </w:p>
    <w:p w14:paraId="625B73BE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выбирать художественные материалы для выражения своего замысла;</w:t>
      </w:r>
    </w:p>
    <w:p w14:paraId="6A08EEF0" w14:textId="77777777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 xml:space="preserve">умение правильно держать кисточку, карандаш, выполнять ими формообразующие движения; </w:t>
      </w:r>
    </w:p>
    <w:p w14:paraId="0681D435" w14:textId="15EA8215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пользоваться изобразительными материалами;</w:t>
      </w:r>
    </w:p>
    <w:p w14:paraId="34CC88AD" w14:textId="312BC524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определять теплые и холодные, темные и светлые цвета и их оттенки;</w:t>
      </w:r>
    </w:p>
    <w:p w14:paraId="25A42F83" w14:textId="09E4FDCD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получать простые оттенки (от основного к более светлому);</w:t>
      </w:r>
    </w:p>
    <w:p w14:paraId="55BC78EA" w14:textId="2656AA8A" w:rsidR="009E1074" w:rsidRPr="009E1074" w:rsidRDefault="009E1074" w:rsidP="009E1074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074">
        <w:rPr>
          <w:rFonts w:ascii="Times New Roman" w:hAnsi="Times New Roman" w:cs="Times New Roman"/>
          <w:sz w:val="28"/>
          <w:szCs w:val="28"/>
        </w:rPr>
        <w:t>умение рисовать от руки простые фигуры (круги, квадраты, треугольники, овалы и т. д.).</w:t>
      </w:r>
    </w:p>
    <w:p w14:paraId="2477B4A1" w14:textId="77777777" w:rsidR="007426B8" w:rsidRPr="00AA31C0" w:rsidRDefault="007426B8" w:rsidP="007426B8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F28A418" w14:textId="77777777" w:rsidR="00FB5972" w:rsidRPr="00FA780B" w:rsidRDefault="00CF7336" w:rsidP="00B17CB1">
      <w:p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A780B">
        <w:rPr>
          <w:rFonts w:ascii="Times New Roman" w:hAnsi="Times New Roman" w:cs="Times New Roman"/>
          <w:b/>
          <w:caps/>
          <w:sz w:val="28"/>
          <w:szCs w:val="28"/>
        </w:rPr>
        <w:t xml:space="preserve">2. </w:t>
      </w:r>
      <w:r w:rsidRPr="00FA780B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14:paraId="152BF999" w14:textId="77777777" w:rsidR="00FB5972" w:rsidRPr="00FA780B" w:rsidRDefault="00B606DE" w:rsidP="00B17CB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A780B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FB5972" w:rsidRPr="00FA780B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669"/>
        <w:gridCol w:w="2391"/>
        <w:gridCol w:w="990"/>
        <w:gridCol w:w="1136"/>
        <w:gridCol w:w="1492"/>
        <w:gridCol w:w="2924"/>
      </w:tblGrid>
      <w:tr w:rsidR="00FB5972" w:rsidRPr="00FA780B" w14:paraId="2305D494" w14:textId="77777777" w:rsidTr="00C50E34">
        <w:trPr>
          <w:trHeight w:val="420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323FE" w14:textId="77777777" w:rsidR="00FB5972" w:rsidRPr="00FA780B" w:rsidRDefault="00FB5972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8B712" w14:textId="77777777" w:rsidR="00FB5972" w:rsidRPr="00FA780B" w:rsidRDefault="00FB5972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разделов, тем</w:t>
            </w: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E151" w14:textId="77777777" w:rsidR="00FB5972" w:rsidRPr="00FA780B" w:rsidRDefault="00FB5972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A79C" w14:textId="77777777" w:rsidR="00FB5972" w:rsidRPr="00FA780B" w:rsidRDefault="00FB5972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аттестации/контроля по разделам*</w:t>
            </w:r>
          </w:p>
        </w:tc>
      </w:tr>
      <w:tr w:rsidR="00FB5972" w:rsidRPr="00FA780B" w14:paraId="03E8C59C" w14:textId="77777777" w:rsidTr="00C50E34">
        <w:trPr>
          <w:trHeight w:val="4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017E" w14:textId="77777777" w:rsidR="00FB5972" w:rsidRPr="00FA780B" w:rsidRDefault="00FB5972" w:rsidP="00B17C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FC71" w14:textId="77777777" w:rsidR="00FB5972" w:rsidRPr="00FA780B" w:rsidRDefault="00FB5972" w:rsidP="00B17C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34156" w14:textId="77777777" w:rsidR="00FB5972" w:rsidRPr="00FA780B" w:rsidRDefault="00FB5972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4240" w14:textId="77777777" w:rsidR="00FB5972" w:rsidRPr="00FA780B" w:rsidRDefault="00413A8E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0926C" w14:textId="77777777" w:rsidR="00FB5972" w:rsidRPr="00FA780B" w:rsidRDefault="00413A8E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E3F21" w14:textId="77777777" w:rsidR="00FB5972" w:rsidRPr="00FA780B" w:rsidRDefault="00FB5972" w:rsidP="00B17C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5972" w:rsidRPr="00FA780B" w14:paraId="7A9D093C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A560" w14:textId="77777777" w:rsidR="00FB5972" w:rsidRPr="00FA780B" w:rsidRDefault="00FB5972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1417" w14:textId="77777777" w:rsidR="00FB5972" w:rsidRPr="00FA780B" w:rsidRDefault="00FB5972" w:rsidP="00B17CB1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8362" w14:textId="497241E2" w:rsidR="00FB5972" w:rsidRPr="006F080C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15F3" w14:textId="202C604B" w:rsidR="00FB5972" w:rsidRPr="006F080C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F2D3" w14:textId="2800E60F" w:rsidR="00FB5972" w:rsidRPr="006F080C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8A0F" w14:textId="75DF60AD" w:rsidR="007D30BA" w:rsidRPr="00FA780B" w:rsidRDefault="00FA780B" w:rsidP="00FA7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FA780B" w:rsidRPr="00FA780B" w14:paraId="6E3FD217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B2DD" w14:textId="7141CC04" w:rsidR="00FA780B" w:rsidRPr="00FA780B" w:rsidRDefault="00FA780B" w:rsidP="00FA780B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AEDD" w14:textId="6E45B719" w:rsidR="00FA780B" w:rsidRPr="00FA780B" w:rsidRDefault="00FA780B" w:rsidP="00FA780B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Отпечатки и штампики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2163" w14:textId="77169723" w:rsidR="00FA780B" w:rsidRPr="006F080C" w:rsidRDefault="006F080C" w:rsidP="00FA780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A949" w14:textId="325E5BA2" w:rsidR="00FA780B" w:rsidRPr="006F080C" w:rsidRDefault="006F080C" w:rsidP="00FA780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1296" w14:textId="4DBB9BF6" w:rsidR="00FA780B" w:rsidRPr="006F080C" w:rsidRDefault="006F080C" w:rsidP="00FA780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A7DFC2" w14:textId="30E4AE78" w:rsidR="00FA780B" w:rsidRPr="00FA780B" w:rsidRDefault="00C50E34" w:rsidP="00FA780B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7F564054" w14:textId="77777777" w:rsidTr="00C50E34">
        <w:trPr>
          <w:trHeight w:val="42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02DB" w14:textId="054D8E4B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54974" w14:textId="5EC5385D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выдувание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9BF7" w14:textId="0712707C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2EBE" w14:textId="68EE35E8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0AF6" w14:textId="315B01B6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2FDE5456" w14:textId="15113F2A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6DAEA25D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82E6" w14:textId="0C2E31F8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79C9" w14:textId="1EB56F99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Монотипия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F1C1" w14:textId="6971FF1D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5BDE" w14:textId="1597003E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CEC" w14:textId="0B5D78B0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080B84" w14:textId="09DC3A74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0DC68B12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866F" w14:textId="59FCB817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10E9" w14:textId="086E53E3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Граттаж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AA84" w14:textId="38B12036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44C5" w14:textId="7E2D9340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29F5" w14:textId="35770413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9E88" w14:textId="0A21C516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25E4BA96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146C" w14:textId="6160C33E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5A7C" w14:textId="2804DD89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Фроттаж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2C93" w14:textId="5554F2F8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E1F6" w14:textId="5CF100C5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7D0C" w14:textId="1BEBBC0D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17AB" w14:textId="2F440BAE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6E463D58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75C8B" w14:textId="22B4F3AD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EC1B" w14:textId="011C4A7F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Пуантилизм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96B6" w14:textId="36FA0277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81DC" w14:textId="24B772E4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A22C" w14:textId="3D99F678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40B1563D" w14:textId="495A6985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4C033574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D446" w14:textId="32267BB5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392D" w14:textId="1E91E2AA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Пальчиковая живопись и ладошки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5294" w14:textId="303D5810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F2CD" w14:textId="2CBF48D4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5FB1" w14:textId="569138D4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17EBCC24" w14:textId="03075F61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22FD566A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2019" w14:textId="09649D0F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576C" w14:textId="14B9331C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солью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72C4" w14:textId="3C682692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D3AC" w14:textId="4159C91A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3ABD" w14:textId="1C3DF1B0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7B9F228C" w14:textId="30DEECCC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505A8660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959B" w14:textId="73E9F4CE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1DC6" w14:textId="01DAD103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Ниткография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ECD3" w14:textId="029C70D5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47D2" w14:textId="2C84CD5A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3615" w14:textId="0F6DAA28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074A8199" w14:textId="6ED53838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C50E34" w:rsidRPr="00FA780B" w14:paraId="03AF8DBC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48E4" w14:textId="0841FEB3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1DD5" w14:textId="523B3843" w:rsidR="00C50E34" w:rsidRPr="00FA780B" w:rsidRDefault="00C50E34" w:rsidP="00C50E34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мыльными пузырями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4766" w14:textId="46A13AEC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F7C8" w14:textId="7DC6C68A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2AADF" w14:textId="7D25835D" w:rsidR="00C50E34" w:rsidRPr="006F080C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3871E01D" w14:textId="56075E09" w:rsidR="00C50E34" w:rsidRPr="00FA780B" w:rsidRDefault="00C50E34" w:rsidP="00C50E34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C9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работа. Выставка. </w:t>
            </w:r>
          </w:p>
        </w:tc>
      </w:tr>
      <w:tr w:rsidR="00FA780B" w:rsidRPr="00FA780B" w14:paraId="78589CD9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A142" w14:textId="1EF709E2" w:rsidR="00FA780B" w:rsidRPr="00FA780B" w:rsidRDefault="00FA780B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27A1" w14:textId="5F58C2C6" w:rsidR="00FA780B" w:rsidRDefault="00FA780B" w:rsidP="00B17CB1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56B5" w14:textId="31E41044" w:rsidR="00FA780B" w:rsidRPr="006F080C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241C" w14:textId="1550BF7F" w:rsidR="00FA780B" w:rsidRPr="006F080C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3583" w14:textId="55CF26DB" w:rsidR="00FA780B" w:rsidRPr="006F080C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24" w:type="dxa"/>
            <w:tcBorders>
              <w:left w:val="single" w:sz="4" w:space="0" w:color="auto"/>
              <w:right w:val="single" w:sz="4" w:space="0" w:color="auto"/>
            </w:tcBorders>
          </w:tcPr>
          <w:p w14:paraId="5E68DFA5" w14:textId="517942CD" w:rsidR="00FA780B" w:rsidRDefault="00FA780B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EB10BE" w:rsidRPr="00FA780B" w14:paraId="0ADD8289" w14:textId="77777777" w:rsidTr="00C50E34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8D6F" w14:textId="4E50AE78" w:rsidR="00EB10BE" w:rsidRPr="00FA780B" w:rsidRDefault="00EB10BE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B0F7" w14:textId="77777777" w:rsidR="00EB10BE" w:rsidRPr="00FA780B" w:rsidRDefault="00EB10BE" w:rsidP="00B17CB1">
            <w:pPr>
              <w:pStyle w:val="a7"/>
              <w:ind w:left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часов: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E52C" w14:textId="4FA93155" w:rsidR="00EB10BE" w:rsidRPr="00FA780B" w:rsidRDefault="00EB10BE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80B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A320" w14:textId="232D87E4" w:rsidR="00EB10BE" w:rsidRPr="00FA780B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C9CF" w14:textId="644F2913" w:rsidR="00EB10BE" w:rsidRPr="00FA780B" w:rsidRDefault="006F080C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6D31A" w14:textId="77777777" w:rsidR="00EB10BE" w:rsidRPr="00FA780B" w:rsidRDefault="00EB10BE" w:rsidP="00B17CB1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EE57F6F" w14:textId="5EF061DD" w:rsidR="00FB5972" w:rsidRPr="00FA780B" w:rsidRDefault="00FB5972" w:rsidP="00B17CB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780B">
        <w:rPr>
          <w:rFonts w:ascii="Times New Roman" w:hAnsi="Times New Roman" w:cs="Times New Roman"/>
          <w:b/>
          <w:sz w:val="28"/>
          <w:szCs w:val="28"/>
        </w:rPr>
        <w:tab/>
      </w:r>
    </w:p>
    <w:p w14:paraId="7556B1F8" w14:textId="77777777" w:rsidR="00FB5972" w:rsidRPr="00FA780B" w:rsidRDefault="00371B52" w:rsidP="00A453D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80B">
        <w:rPr>
          <w:rFonts w:ascii="Times New Roman" w:hAnsi="Times New Roman" w:cs="Times New Roman"/>
          <w:b/>
          <w:sz w:val="28"/>
          <w:szCs w:val="28"/>
        </w:rPr>
        <w:t>2.2. Содержание учебной программы</w:t>
      </w:r>
    </w:p>
    <w:p w14:paraId="6E346DDD" w14:textId="2D9A5634" w:rsidR="00F12118" w:rsidRPr="00FA780B" w:rsidRDefault="00A453D6" w:rsidP="00A453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A780B">
        <w:rPr>
          <w:rFonts w:ascii="Times New Roman" w:hAnsi="Times New Roman" w:cs="Times New Roman"/>
          <w:b/>
          <w:bCs/>
          <w:sz w:val="28"/>
          <w:szCs w:val="28"/>
        </w:rPr>
        <w:t xml:space="preserve">Раздел 1. Введение </w:t>
      </w:r>
      <w:r w:rsidR="000B0E7B">
        <w:rPr>
          <w:rFonts w:ascii="Times New Roman" w:hAnsi="Times New Roman" w:cs="Times New Roman"/>
          <w:b/>
          <w:bCs/>
          <w:sz w:val="28"/>
          <w:szCs w:val="28"/>
        </w:rPr>
        <w:t>(1 час)</w:t>
      </w:r>
    </w:p>
    <w:p w14:paraId="50D93EB5" w14:textId="69E8D660" w:rsidR="00F12118" w:rsidRPr="00FA780B" w:rsidRDefault="00CB34F7" w:rsidP="00B17CB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FA780B">
        <w:rPr>
          <w:rFonts w:ascii="Times New Roman" w:hAnsi="Times New Roman" w:cs="Times New Roman"/>
          <w:i/>
          <w:iCs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(1 час)</w:t>
      </w:r>
    </w:p>
    <w:p w14:paraId="4C73BBD4" w14:textId="0EF98996" w:rsidR="00FA780B" w:rsidRPr="00FA780B" w:rsidRDefault="00EB6396" w:rsidP="00FA78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780B">
        <w:rPr>
          <w:rFonts w:ascii="Times New Roman" w:hAnsi="Times New Roman" w:cs="Times New Roman"/>
          <w:sz w:val="28"/>
          <w:szCs w:val="28"/>
        </w:rPr>
        <w:t xml:space="preserve">Структура образовательной программы, ее цель и задачи. Основные правила и требования техники безопасности. </w:t>
      </w:r>
    </w:p>
    <w:p w14:paraId="163FF9F7" w14:textId="0EBAA774" w:rsidR="004D6CAE" w:rsidRPr="00C50E34" w:rsidRDefault="00F12118" w:rsidP="00A453D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50E34">
        <w:rPr>
          <w:rFonts w:ascii="Times New Roman" w:hAnsi="Times New Roman" w:cs="Times New Roman"/>
          <w:b/>
          <w:bCs/>
          <w:sz w:val="28"/>
          <w:szCs w:val="28"/>
        </w:rPr>
        <w:t xml:space="preserve">Раздел 2. </w:t>
      </w:r>
      <w:r w:rsidR="000563C2" w:rsidRPr="00C50E34">
        <w:rPr>
          <w:rFonts w:ascii="Times New Roman" w:hAnsi="Times New Roman" w:cs="Times New Roman"/>
          <w:b/>
          <w:bCs/>
          <w:sz w:val="28"/>
          <w:szCs w:val="28"/>
        </w:rPr>
        <w:t>Отпечатки и штампики</w:t>
      </w:r>
      <w:r w:rsidR="000B0E7B">
        <w:rPr>
          <w:rFonts w:ascii="Times New Roman" w:hAnsi="Times New Roman" w:cs="Times New Roman"/>
          <w:b/>
          <w:bCs/>
          <w:sz w:val="28"/>
          <w:szCs w:val="28"/>
        </w:rPr>
        <w:t xml:space="preserve"> (3 часа)</w:t>
      </w:r>
    </w:p>
    <w:p w14:paraId="32D016BB" w14:textId="11795175" w:rsidR="00F12118" w:rsidRPr="00C50E34" w:rsidRDefault="00F12118" w:rsidP="00B17C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50E34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3D3C3563" w14:textId="43EB6522" w:rsidR="00A453D6" w:rsidRPr="00C50E34" w:rsidRDefault="00C50E34" w:rsidP="00A453D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0E34">
        <w:rPr>
          <w:rFonts w:ascii="Times New Roman" w:hAnsi="Times New Roman" w:cs="Times New Roman"/>
          <w:sz w:val="28"/>
          <w:szCs w:val="28"/>
        </w:rPr>
        <w:t>Знакомство с нетрадиционными техниками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«Отпечатки</w:t>
      </w:r>
      <w:r w:rsidR="00745E93">
        <w:rPr>
          <w:rFonts w:ascii="Times New Roman" w:hAnsi="Times New Roman" w:cs="Times New Roman"/>
          <w:sz w:val="28"/>
          <w:szCs w:val="28"/>
        </w:rPr>
        <w:t>» и «Ш</w:t>
      </w:r>
      <w:r>
        <w:rPr>
          <w:rFonts w:ascii="Times New Roman" w:hAnsi="Times New Roman" w:cs="Times New Roman"/>
          <w:sz w:val="28"/>
          <w:szCs w:val="28"/>
        </w:rPr>
        <w:t>тампики»</w:t>
      </w:r>
      <w:r w:rsidRPr="00C50E34">
        <w:rPr>
          <w:rFonts w:ascii="Times New Roman" w:hAnsi="Times New Roman" w:cs="Times New Roman"/>
          <w:sz w:val="28"/>
          <w:szCs w:val="28"/>
        </w:rPr>
        <w:t xml:space="preserve">. Изучение техники выполнения отпечатков с помощью природным </w:t>
      </w:r>
      <w:r>
        <w:rPr>
          <w:rFonts w:ascii="Times New Roman" w:hAnsi="Times New Roman" w:cs="Times New Roman"/>
          <w:sz w:val="28"/>
          <w:szCs w:val="28"/>
        </w:rPr>
        <w:t xml:space="preserve">и подручным </w:t>
      </w:r>
      <w:r w:rsidRPr="00C50E34">
        <w:rPr>
          <w:rFonts w:ascii="Times New Roman" w:hAnsi="Times New Roman" w:cs="Times New Roman"/>
          <w:sz w:val="28"/>
          <w:szCs w:val="28"/>
        </w:rPr>
        <w:t>материалов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32ADE" w:rsidRPr="00D32ADE">
        <w:rPr>
          <w:rFonts w:ascii="Times New Roman" w:hAnsi="Times New Roman" w:cs="Times New Roman"/>
          <w:sz w:val="28"/>
          <w:szCs w:val="28"/>
        </w:rPr>
        <w:t xml:space="preserve">Изучение необходимых материалов для выполнения работы </w:t>
      </w:r>
      <w:r w:rsidR="00C878EC">
        <w:rPr>
          <w:rFonts w:ascii="Times New Roman" w:hAnsi="Times New Roman" w:cs="Times New Roman"/>
          <w:sz w:val="28"/>
          <w:szCs w:val="28"/>
        </w:rPr>
        <w:t xml:space="preserve">в </w:t>
      </w:r>
      <w:r w:rsidR="00D32ADE" w:rsidRPr="00D32ADE">
        <w:rPr>
          <w:rFonts w:ascii="Times New Roman" w:hAnsi="Times New Roman" w:cs="Times New Roman"/>
          <w:sz w:val="28"/>
          <w:szCs w:val="28"/>
        </w:rPr>
        <w:t xml:space="preserve">данной технике изобразительного искусства. </w:t>
      </w:r>
      <w:r w:rsidRPr="00C50E34">
        <w:rPr>
          <w:rFonts w:ascii="Times New Roman" w:hAnsi="Times New Roman" w:cs="Times New Roman"/>
          <w:iCs/>
          <w:sz w:val="28"/>
          <w:szCs w:val="28"/>
        </w:rPr>
        <w:t xml:space="preserve">Правила работы </w:t>
      </w:r>
      <w:r w:rsidR="00A453D6" w:rsidRPr="00C50E34">
        <w:rPr>
          <w:rFonts w:ascii="Times New Roman" w:hAnsi="Times New Roman" w:cs="Times New Roman"/>
          <w:iCs/>
          <w:sz w:val="28"/>
          <w:szCs w:val="28"/>
        </w:rPr>
        <w:t>и требования техники безопасности.</w:t>
      </w:r>
    </w:p>
    <w:p w14:paraId="66376446" w14:textId="50B14BF9" w:rsidR="00F12118" w:rsidRPr="00C50E34" w:rsidRDefault="00F12118" w:rsidP="00B17CB1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50E34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536140BF" w14:textId="108F0FC4" w:rsidR="00C50E34" w:rsidRPr="00C50E34" w:rsidRDefault="00C50E34" w:rsidP="00C50E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0E34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«Осенний лес» с помощью природным материалов. Выполнение рисунка «Ниточки и пробка» с помощью штампов из подручных средств. Выставка</w:t>
      </w:r>
      <w:r w:rsidR="006E317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32ADE">
        <w:rPr>
          <w:rFonts w:ascii="Times New Roman" w:hAnsi="Times New Roman" w:cs="Times New Roman"/>
          <w:iCs/>
          <w:sz w:val="28"/>
          <w:szCs w:val="28"/>
        </w:rPr>
        <w:t>работ.</w:t>
      </w:r>
      <w:r w:rsidRPr="00C50E3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F46B64D" w14:textId="5524969E" w:rsidR="00AA705A" w:rsidRPr="00C50E34" w:rsidRDefault="00AA705A" w:rsidP="00B17C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0E3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Раздел 3. </w:t>
      </w:r>
      <w:proofErr w:type="spellStart"/>
      <w:r w:rsidR="000563C2" w:rsidRPr="00C50E34">
        <w:rPr>
          <w:rFonts w:ascii="Times New Roman" w:hAnsi="Times New Roman" w:cs="Times New Roman"/>
          <w:b/>
          <w:bCs/>
          <w:iCs/>
          <w:sz w:val="28"/>
          <w:szCs w:val="28"/>
        </w:rPr>
        <w:t>Кляксография</w:t>
      </w:r>
      <w:proofErr w:type="spellEnd"/>
      <w:r w:rsidR="000563C2" w:rsidRPr="00C50E3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 выдувание</w:t>
      </w:r>
      <w:r w:rsidR="000B0E7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(3 часа)</w:t>
      </w:r>
    </w:p>
    <w:p w14:paraId="11155643" w14:textId="26082BC4" w:rsidR="00C50E34" w:rsidRPr="00C50E34" w:rsidRDefault="00C50E34" w:rsidP="00C50E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50E34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7A9B1583" w14:textId="1A9792E7" w:rsidR="00C50E34" w:rsidRPr="00C50E34" w:rsidRDefault="00C50E34" w:rsidP="00C50E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0E34">
        <w:rPr>
          <w:rFonts w:ascii="Times New Roman" w:hAnsi="Times New Roman" w:cs="Times New Roman"/>
          <w:sz w:val="28"/>
          <w:szCs w:val="28"/>
        </w:rPr>
        <w:t>Знакомство с нетрадиционными техниками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5E9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45E93" w:rsidRPr="00745E93">
        <w:rPr>
          <w:rFonts w:ascii="Times New Roman" w:hAnsi="Times New Roman" w:cs="Times New Roman"/>
          <w:bCs/>
          <w:iCs/>
          <w:sz w:val="28"/>
          <w:szCs w:val="28"/>
        </w:rPr>
        <w:t>Кляксография</w:t>
      </w:r>
      <w:proofErr w:type="spellEnd"/>
      <w:r w:rsidR="00745E93" w:rsidRPr="00745E93">
        <w:rPr>
          <w:rFonts w:ascii="Times New Roman" w:hAnsi="Times New Roman" w:cs="Times New Roman"/>
          <w:bCs/>
          <w:iCs/>
          <w:sz w:val="28"/>
          <w:szCs w:val="28"/>
        </w:rPr>
        <w:t>» и «Выдувание</w:t>
      </w:r>
      <w:r w:rsidRPr="00745E93">
        <w:rPr>
          <w:rFonts w:ascii="Times New Roman" w:hAnsi="Times New Roman" w:cs="Times New Roman"/>
          <w:sz w:val="28"/>
          <w:szCs w:val="28"/>
        </w:rPr>
        <w:t>».</w:t>
      </w:r>
      <w:r w:rsidRPr="00C50E34">
        <w:rPr>
          <w:rFonts w:ascii="Times New Roman" w:hAnsi="Times New Roman" w:cs="Times New Roman"/>
          <w:sz w:val="28"/>
          <w:szCs w:val="28"/>
        </w:rPr>
        <w:t xml:space="preserve"> Изучение техники выполнения</w:t>
      </w:r>
      <w:r w:rsidR="006E3176">
        <w:rPr>
          <w:rFonts w:ascii="Times New Roman" w:hAnsi="Times New Roman" w:cs="Times New Roman"/>
          <w:sz w:val="28"/>
          <w:szCs w:val="28"/>
        </w:rPr>
        <w:t xml:space="preserve"> клякс акварелью, и выдувания.  </w:t>
      </w:r>
      <w:r w:rsidR="00D32ADE" w:rsidRPr="00D32ADE">
        <w:rPr>
          <w:rFonts w:ascii="Times New Roman" w:hAnsi="Times New Roman" w:cs="Times New Roman"/>
          <w:sz w:val="28"/>
          <w:szCs w:val="28"/>
        </w:rPr>
        <w:t xml:space="preserve">Изучение необходимых материалов для выполнения работы </w:t>
      </w:r>
      <w:r w:rsidR="00C878EC">
        <w:rPr>
          <w:rFonts w:ascii="Times New Roman" w:hAnsi="Times New Roman" w:cs="Times New Roman"/>
          <w:sz w:val="28"/>
          <w:szCs w:val="28"/>
        </w:rPr>
        <w:t xml:space="preserve">в </w:t>
      </w:r>
      <w:r w:rsidR="00D32ADE" w:rsidRPr="00D32ADE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D32ADE" w:rsidRPr="00D32ADE">
        <w:rPr>
          <w:rFonts w:ascii="Times New Roman" w:hAnsi="Times New Roman" w:cs="Times New Roman"/>
          <w:sz w:val="28"/>
          <w:szCs w:val="28"/>
        </w:rPr>
        <w:lastRenderedPageBreak/>
        <w:t xml:space="preserve">технике изобразительного искусства. </w:t>
      </w:r>
      <w:r w:rsidRPr="00C50E34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2A95463E" w14:textId="387FF6B1" w:rsidR="00C50E34" w:rsidRPr="00C50E34" w:rsidRDefault="00C50E34" w:rsidP="00C50E34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C50E34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3BB4718B" w14:textId="3C4DBB76" w:rsidR="00C50E34" w:rsidRPr="00C50E34" w:rsidRDefault="00C50E34" w:rsidP="00C50E3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0E34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 w:rsidR="006E3176">
        <w:rPr>
          <w:rFonts w:ascii="Times New Roman" w:hAnsi="Times New Roman" w:cs="Times New Roman"/>
          <w:iCs/>
          <w:sz w:val="28"/>
          <w:szCs w:val="28"/>
        </w:rPr>
        <w:t>Зоопарк» в технике «</w:t>
      </w:r>
      <w:proofErr w:type="spellStart"/>
      <w:r w:rsidR="00C878EC">
        <w:rPr>
          <w:rFonts w:ascii="Times New Roman" w:hAnsi="Times New Roman" w:cs="Times New Roman"/>
          <w:iCs/>
          <w:sz w:val="28"/>
          <w:szCs w:val="28"/>
        </w:rPr>
        <w:t>К</w:t>
      </w:r>
      <w:r w:rsidR="006E3176">
        <w:rPr>
          <w:rFonts w:ascii="Times New Roman" w:hAnsi="Times New Roman" w:cs="Times New Roman"/>
          <w:iCs/>
          <w:sz w:val="28"/>
          <w:szCs w:val="28"/>
        </w:rPr>
        <w:t>ляксография</w:t>
      </w:r>
      <w:proofErr w:type="spellEnd"/>
      <w:r w:rsidR="006E3176">
        <w:rPr>
          <w:rFonts w:ascii="Times New Roman" w:hAnsi="Times New Roman" w:cs="Times New Roman"/>
          <w:iCs/>
          <w:sz w:val="28"/>
          <w:szCs w:val="28"/>
        </w:rPr>
        <w:t xml:space="preserve">». Выполнение </w:t>
      </w:r>
      <w:r w:rsidRPr="00C50E34">
        <w:rPr>
          <w:rFonts w:ascii="Times New Roman" w:hAnsi="Times New Roman" w:cs="Times New Roman"/>
          <w:iCs/>
          <w:sz w:val="28"/>
          <w:szCs w:val="28"/>
        </w:rPr>
        <w:t>рисунка «</w:t>
      </w:r>
      <w:r w:rsidR="006E3176">
        <w:rPr>
          <w:rFonts w:ascii="Times New Roman" w:hAnsi="Times New Roman" w:cs="Times New Roman"/>
          <w:iCs/>
          <w:sz w:val="28"/>
          <w:szCs w:val="28"/>
        </w:rPr>
        <w:t>Химическая лаборатория» в технике «</w:t>
      </w:r>
      <w:r w:rsidR="00C878EC">
        <w:rPr>
          <w:rFonts w:ascii="Times New Roman" w:hAnsi="Times New Roman" w:cs="Times New Roman"/>
          <w:iCs/>
          <w:sz w:val="28"/>
          <w:szCs w:val="28"/>
        </w:rPr>
        <w:t>В</w:t>
      </w:r>
      <w:r w:rsidR="006E3176">
        <w:rPr>
          <w:rFonts w:ascii="Times New Roman" w:hAnsi="Times New Roman" w:cs="Times New Roman"/>
          <w:iCs/>
          <w:sz w:val="28"/>
          <w:szCs w:val="28"/>
        </w:rPr>
        <w:t xml:space="preserve">ыдувание». </w:t>
      </w:r>
      <w:r w:rsidRPr="00C50E34">
        <w:rPr>
          <w:rFonts w:ascii="Times New Roman" w:hAnsi="Times New Roman" w:cs="Times New Roman"/>
          <w:iCs/>
          <w:sz w:val="28"/>
          <w:szCs w:val="28"/>
        </w:rPr>
        <w:t>Выставка</w:t>
      </w:r>
      <w:r w:rsidR="006E3176">
        <w:rPr>
          <w:rFonts w:ascii="Times New Roman" w:hAnsi="Times New Roman" w:cs="Times New Roman"/>
          <w:iCs/>
          <w:sz w:val="28"/>
          <w:szCs w:val="28"/>
        </w:rPr>
        <w:t xml:space="preserve"> работ</w:t>
      </w:r>
      <w:r w:rsidRPr="00C50E34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14:paraId="56DA474A" w14:textId="75448E5E" w:rsidR="00AA705A" w:rsidRPr="00D32ADE" w:rsidRDefault="00AA705A" w:rsidP="00B17C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2AD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Раздел 4. </w:t>
      </w:r>
      <w:r w:rsidR="000563C2" w:rsidRPr="00D32ADE">
        <w:rPr>
          <w:rFonts w:ascii="Times New Roman" w:hAnsi="Times New Roman" w:cs="Times New Roman"/>
          <w:b/>
          <w:bCs/>
          <w:iCs/>
          <w:sz w:val="28"/>
          <w:szCs w:val="28"/>
        </w:rPr>
        <w:t>Монотипия</w:t>
      </w:r>
      <w:r w:rsidR="000B0E7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(3 часа)</w:t>
      </w:r>
    </w:p>
    <w:p w14:paraId="7156318D" w14:textId="13E0273E" w:rsidR="00D32ADE" w:rsidRPr="00D32ADE" w:rsidRDefault="00D32ADE" w:rsidP="00D32A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12B7D254" w14:textId="3713BA98" w:rsidR="00D32ADE" w:rsidRPr="00D32ADE" w:rsidRDefault="00D32ADE" w:rsidP="00D32AD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830440" w:rsidRPr="00830440">
        <w:rPr>
          <w:rFonts w:ascii="Times New Roman" w:hAnsi="Times New Roman" w:cs="Times New Roman"/>
          <w:sz w:val="28"/>
          <w:szCs w:val="28"/>
        </w:rPr>
        <w:t xml:space="preserve">нетрадиционной техникой </w:t>
      </w:r>
      <w:r w:rsidRPr="00D32ADE">
        <w:rPr>
          <w:rFonts w:ascii="Times New Roman" w:hAnsi="Times New Roman" w:cs="Times New Roman"/>
          <w:sz w:val="28"/>
          <w:szCs w:val="28"/>
        </w:rPr>
        <w:t>изобразительного искусства «</w:t>
      </w:r>
      <w:r>
        <w:rPr>
          <w:rFonts w:ascii="Times New Roman" w:hAnsi="Times New Roman" w:cs="Times New Roman"/>
          <w:bCs/>
          <w:iCs/>
          <w:sz w:val="28"/>
          <w:szCs w:val="28"/>
        </w:rPr>
        <w:t>Монополия</w:t>
      </w:r>
      <w:r w:rsidRPr="00D32ADE">
        <w:rPr>
          <w:rFonts w:ascii="Times New Roman" w:hAnsi="Times New Roman" w:cs="Times New Roman"/>
          <w:sz w:val="28"/>
          <w:szCs w:val="28"/>
        </w:rPr>
        <w:t>». Изучение техники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монотипии. Изучение необходимых материалов для выполнения работы </w:t>
      </w:r>
      <w:r w:rsidR="00C878E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310CADC5" w14:textId="3FB2D7D9" w:rsidR="00D32ADE" w:rsidRPr="00D32ADE" w:rsidRDefault="00D32ADE" w:rsidP="00D32ADE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час)</w:t>
      </w:r>
    </w:p>
    <w:p w14:paraId="4E731C75" w14:textId="1A7628AA" w:rsidR="00D32ADE" w:rsidRPr="00D32ADE" w:rsidRDefault="00D32ADE" w:rsidP="00D32AD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>
        <w:rPr>
          <w:rFonts w:ascii="Times New Roman" w:hAnsi="Times New Roman" w:cs="Times New Roman"/>
          <w:iCs/>
          <w:sz w:val="28"/>
          <w:szCs w:val="28"/>
        </w:rPr>
        <w:t>Бабочки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sz w:val="28"/>
          <w:szCs w:val="28"/>
        </w:rPr>
        <w:t xml:space="preserve">и «Заколдованный лес»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 w:rsidR="00C878EC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="00C878EC">
        <w:rPr>
          <w:rFonts w:ascii="Times New Roman" w:hAnsi="Times New Roman" w:cs="Times New Roman"/>
          <w:iCs/>
          <w:sz w:val="28"/>
          <w:szCs w:val="28"/>
        </w:rPr>
        <w:t>М</w:t>
      </w:r>
      <w:r>
        <w:rPr>
          <w:rFonts w:ascii="Times New Roman" w:hAnsi="Times New Roman" w:cs="Times New Roman"/>
          <w:iCs/>
          <w:sz w:val="28"/>
          <w:szCs w:val="28"/>
        </w:rPr>
        <w:t>онотипития</w:t>
      </w:r>
      <w:proofErr w:type="spellEnd"/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». Выставка работ. </w:t>
      </w:r>
    </w:p>
    <w:p w14:paraId="5160A8FC" w14:textId="2B3FC05E" w:rsidR="00AA705A" w:rsidRPr="00C878EC" w:rsidRDefault="00AA705A" w:rsidP="00B17CB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878E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Раздел 5. </w:t>
      </w:r>
      <w:proofErr w:type="spellStart"/>
      <w:r w:rsidR="000563C2" w:rsidRPr="00C878EC">
        <w:rPr>
          <w:rFonts w:ascii="Times New Roman" w:hAnsi="Times New Roman" w:cs="Times New Roman"/>
          <w:b/>
          <w:sz w:val="28"/>
          <w:szCs w:val="28"/>
        </w:rPr>
        <w:t>Граттаж</w:t>
      </w:r>
      <w:proofErr w:type="spellEnd"/>
      <w:r w:rsidR="000B0E7B">
        <w:rPr>
          <w:rFonts w:ascii="Times New Roman" w:hAnsi="Times New Roman" w:cs="Times New Roman"/>
          <w:b/>
          <w:sz w:val="28"/>
          <w:szCs w:val="28"/>
        </w:rPr>
        <w:t xml:space="preserve"> (5 часов)</w:t>
      </w:r>
    </w:p>
    <w:p w14:paraId="4C43FBA6" w14:textId="6DAC39AE" w:rsidR="00C878EC" w:rsidRPr="00D32ADE" w:rsidRDefault="00C878EC" w:rsidP="00C878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6719FF18" w14:textId="18325E30" w:rsidR="00C878EC" w:rsidRPr="00D32ADE" w:rsidRDefault="00C878EC" w:rsidP="00C878E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830440" w:rsidRPr="00830440">
        <w:rPr>
          <w:rFonts w:ascii="Times New Roman" w:hAnsi="Times New Roman" w:cs="Times New Roman"/>
          <w:sz w:val="28"/>
          <w:szCs w:val="28"/>
        </w:rPr>
        <w:t>нетрадиционной техникой</w:t>
      </w:r>
      <w:r w:rsidR="00830440">
        <w:rPr>
          <w:rFonts w:ascii="Times New Roman" w:hAnsi="Times New Roman" w:cs="Times New Roman"/>
          <w:sz w:val="28"/>
          <w:szCs w:val="28"/>
        </w:rPr>
        <w:t xml:space="preserve"> </w:t>
      </w:r>
      <w:r w:rsidRPr="00D32ADE">
        <w:rPr>
          <w:rFonts w:ascii="Times New Roman" w:hAnsi="Times New Roman" w:cs="Times New Roman"/>
          <w:sz w:val="28"/>
          <w:szCs w:val="28"/>
        </w:rPr>
        <w:t>изобразительного искусства «</w:t>
      </w:r>
      <w:proofErr w:type="spellStart"/>
      <w:r w:rsidRPr="00C878EC">
        <w:rPr>
          <w:rFonts w:ascii="Times New Roman" w:hAnsi="Times New Roman" w:cs="Times New Roman"/>
          <w:bCs/>
          <w:iCs/>
          <w:sz w:val="28"/>
          <w:szCs w:val="28"/>
        </w:rPr>
        <w:t>Граттаж</w:t>
      </w:r>
      <w:proofErr w:type="spellEnd"/>
      <w:r w:rsidRPr="00D32ADE">
        <w:rPr>
          <w:rFonts w:ascii="Times New Roman" w:hAnsi="Times New Roman" w:cs="Times New Roman"/>
          <w:sz w:val="28"/>
          <w:szCs w:val="28"/>
        </w:rPr>
        <w:t>». Изучение техники выполнения</w:t>
      </w:r>
      <w:r w:rsidR="004152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52E9">
        <w:rPr>
          <w:rFonts w:ascii="Times New Roman" w:hAnsi="Times New Roman" w:cs="Times New Roman"/>
          <w:sz w:val="28"/>
          <w:szCs w:val="28"/>
        </w:rPr>
        <w:t>граттажа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6B5C3C38" w14:textId="5037A64C" w:rsidR="00C878EC" w:rsidRPr="00D32ADE" w:rsidRDefault="00C878EC" w:rsidP="00C878EC">
      <w:pPr>
        <w:spacing w:after="0" w:line="240" w:lineRule="auto"/>
        <w:ind w:firstLine="708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(4 часа)</w:t>
      </w:r>
    </w:p>
    <w:p w14:paraId="4C7F1DE3" w14:textId="72A30CD8" w:rsidR="00C878EC" w:rsidRPr="00D32ADE" w:rsidRDefault="004152E9" w:rsidP="00C878E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Подготовка основы для выполнения рисунка. </w:t>
      </w:r>
      <w:r w:rsidR="00C878EC"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 w:rsidR="00C878EC">
        <w:rPr>
          <w:rFonts w:ascii="Times New Roman" w:hAnsi="Times New Roman" w:cs="Times New Roman"/>
          <w:iCs/>
          <w:sz w:val="28"/>
          <w:szCs w:val="28"/>
        </w:rPr>
        <w:t>Карнавальная маска</w:t>
      </w:r>
      <w:r w:rsidR="00C878EC"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="00C878EC">
        <w:rPr>
          <w:rFonts w:ascii="Times New Roman" w:hAnsi="Times New Roman" w:cs="Times New Roman"/>
          <w:iCs/>
          <w:sz w:val="28"/>
          <w:szCs w:val="28"/>
        </w:rPr>
        <w:t xml:space="preserve">и «Сказочный лес» </w:t>
      </w:r>
      <w:r w:rsidR="00C878EC"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 w:rsidR="00C878EC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="00C878EC" w:rsidRPr="00C878EC">
        <w:rPr>
          <w:rFonts w:ascii="Times New Roman" w:hAnsi="Times New Roman" w:cs="Times New Roman"/>
          <w:bCs/>
          <w:iCs/>
          <w:sz w:val="28"/>
          <w:szCs w:val="28"/>
        </w:rPr>
        <w:t>Граттаж</w:t>
      </w:r>
      <w:proofErr w:type="spellEnd"/>
      <w:r w:rsidR="00C878EC" w:rsidRPr="00D32ADE">
        <w:rPr>
          <w:rFonts w:ascii="Times New Roman" w:hAnsi="Times New Roman" w:cs="Times New Roman"/>
          <w:iCs/>
          <w:sz w:val="28"/>
          <w:szCs w:val="28"/>
        </w:rPr>
        <w:t xml:space="preserve">». Выставка работ. </w:t>
      </w:r>
    </w:p>
    <w:p w14:paraId="166537DB" w14:textId="0770DC57" w:rsidR="00DE388F" w:rsidRPr="000F0D6D" w:rsidRDefault="0051533B" w:rsidP="00A453D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0D6D">
        <w:rPr>
          <w:rFonts w:ascii="Times New Roman" w:hAnsi="Times New Roman" w:cs="Times New Roman"/>
          <w:b/>
          <w:bCs/>
          <w:iCs/>
          <w:sz w:val="28"/>
          <w:szCs w:val="28"/>
        </w:rPr>
        <w:t>Раздел 6</w:t>
      </w:r>
      <w:r w:rsidR="00DE388F" w:rsidRPr="000F0D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0563C2" w:rsidRPr="000F0D6D">
        <w:rPr>
          <w:rFonts w:ascii="Times New Roman" w:hAnsi="Times New Roman" w:cs="Times New Roman"/>
          <w:b/>
          <w:bCs/>
          <w:iCs/>
          <w:sz w:val="28"/>
          <w:szCs w:val="28"/>
        </w:rPr>
        <w:t>Фроттаж</w:t>
      </w:r>
      <w:r w:rsidR="000B0E7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(3 часа)</w:t>
      </w:r>
    </w:p>
    <w:p w14:paraId="3DC6CE9E" w14:textId="2DB9FF93" w:rsidR="004152E9" w:rsidRPr="00D32ADE" w:rsidRDefault="004152E9" w:rsidP="000F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0EF14796" w14:textId="1086C63B" w:rsidR="004152E9" w:rsidRPr="00D32ADE" w:rsidRDefault="004152E9" w:rsidP="000F0D6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830440" w:rsidRPr="00830440">
        <w:rPr>
          <w:rFonts w:ascii="Times New Roman" w:hAnsi="Times New Roman" w:cs="Times New Roman"/>
          <w:sz w:val="28"/>
          <w:szCs w:val="28"/>
        </w:rPr>
        <w:t>нетрадиционной техникой</w:t>
      </w:r>
      <w:r w:rsidR="00830440">
        <w:rPr>
          <w:rFonts w:ascii="Times New Roman" w:hAnsi="Times New Roman" w:cs="Times New Roman"/>
          <w:sz w:val="28"/>
          <w:szCs w:val="28"/>
        </w:rPr>
        <w:t xml:space="preserve"> </w:t>
      </w:r>
      <w:r w:rsidRPr="00D32ADE">
        <w:rPr>
          <w:rFonts w:ascii="Times New Roman" w:hAnsi="Times New Roman" w:cs="Times New Roman"/>
          <w:sz w:val="28"/>
          <w:szCs w:val="28"/>
        </w:rPr>
        <w:t>изобразительного искусства «</w:t>
      </w:r>
      <w:r w:rsidRPr="000F0D6D">
        <w:rPr>
          <w:rFonts w:ascii="Times New Roman" w:hAnsi="Times New Roman" w:cs="Times New Roman"/>
          <w:bCs/>
          <w:iCs/>
          <w:sz w:val="28"/>
          <w:szCs w:val="28"/>
        </w:rPr>
        <w:t>Фроттаж</w:t>
      </w:r>
      <w:r w:rsidRPr="00D32ADE">
        <w:rPr>
          <w:rFonts w:ascii="Times New Roman" w:hAnsi="Times New Roman" w:cs="Times New Roman"/>
          <w:sz w:val="28"/>
          <w:szCs w:val="28"/>
        </w:rPr>
        <w:t>». Изучение техники выполнения</w:t>
      </w:r>
      <w:r w:rsidRPr="000F0D6D">
        <w:rPr>
          <w:rFonts w:ascii="Times New Roman" w:hAnsi="Times New Roman" w:cs="Times New Roman"/>
          <w:sz w:val="28"/>
          <w:szCs w:val="28"/>
        </w:rPr>
        <w:t xml:space="preserve"> фроттажа. 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59540435" w14:textId="183C6FBF" w:rsidR="004152E9" w:rsidRPr="00D32ADE" w:rsidRDefault="004152E9" w:rsidP="000F0D6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7271D6DB" w14:textId="03C4BB05" w:rsidR="004152E9" w:rsidRPr="000F0D6D" w:rsidRDefault="004152E9" w:rsidP="000F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D6D">
        <w:rPr>
          <w:rFonts w:ascii="Times New Roman" w:hAnsi="Times New Roman" w:cs="Times New Roman"/>
          <w:iCs/>
          <w:sz w:val="28"/>
          <w:szCs w:val="28"/>
        </w:rPr>
        <w:t xml:space="preserve">Подготовка основы для выполнения рисунка. </w:t>
      </w:r>
      <w:r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 w:rsidRPr="000F0D6D">
        <w:rPr>
          <w:rFonts w:ascii="Times New Roman" w:hAnsi="Times New Roman" w:cs="Times New Roman"/>
          <w:iCs/>
          <w:sz w:val="28"/>
          <w:szCs w:val="28"/>
        </w:rPr>
        <w:t>Сундук сокровищ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0F0D6D">
        <w:rPr>
          <w:rFonts w:ascii="Times New Roman" w:hAnsi="Times New Roman" w:cs="Times New Roman"/>
          <w:iCs/>
          <w:sz w:val="28"/>
          <w:szCs w:val="28"/>
        </w:rPr>
        <w:t xml:space="preserve">и «Парк»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 w:rsidRPr="000F0D6D">
        <w:rPr>
          <w:rFonts w:ascii="Times New Roman" w:hAnsi="Times New Roman" w:cs="Times New Roman"/>
          <w:iCs/>
          <w:sz w:val="28"/>
          <w:szCs w:val="28"/>
        </w:rPr>
        <w:t>«</w:t>
      </w:r>
      <w:r w:rsidRPr="000F0D6D">
        <w:rPr>
          <w:rFonts w:ascii="Times New Roman" w:hAnsi="Times New Roman" w:cs="Times New Roman"/>
          <w:bCs/>
          <w:iCs/>
          <w:sz w:val="28"/>
          <w:szCs w:val="28"/>
        </w:rPr>
        <w:t>Фроттаж</w:t>
      </w:r>
      <w:r w:rsidRPr="00D32ADE">
        <w:rPr>
          <w:rFonts w:ascii="Times New Roman" w:hAnsi="Times New Roman" w:cs="Times New Roman"/>
          <w:iCs/>
          <w:sz w:val="28"/>
          <w:szCs w:val="28"/>
        </w:rPr>
        <w:t>». Выставка работ</w:t>
      </w:r>
    </w:p>
    <w:p w14:paraId="7FE31618" w14:textId="479EB11A" w:rsidR="00DE388F" w:rsidRPr="000F0D6D" w:rsidRDefault="0051533B" w:rsidP="000F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0D6D">
        <w:rPr>
          <w:rFonts w:ascii="Times New Roman" w:hAnsi="Times New Roman" w:cs="Times New Roman"/>
          <w:b/>
          <w:bCs/>
          <w:iCs/>
          <w:sz w:val="28"/>
          <w:szCs w:val="28"/>
        </w:rPr>
        <w:t>Раздел 7</w:t>
      </w:r>
      <w:r w:rsidR="00DE388F" w:rsidRPr="000F0D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0563C2" w:rsidRPr="000F0D6D">
        <w:rPr>
          <w:rFonts w:ascii="Times New Roman" w:hAnsi="Times New Roman" w:cs="Times New Roman"/>
          <w:b/>
          <w:bCs/>
          <w:iCs/>
          <w:sz w:val="28"/>
          <w:szCs w:val="28"/>
        </w:rPr>
        <w:t>Пуантилизм</w:t>
      </w:r>
      <w:r w:rsidR="000B0E7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(3 часа)</w:t>
      </w:r>
    </w:p>
    <w:p w14:paraId="05A8B59D" w14:textId="1C494B89" w:rsidR="00E22BAB" w:rsidRPr="00D32ADE" w:rsidRDefault="00E22BAB" w:rsidP="00E22B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0B0E7B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344C0DA5" w14:textId="2A60DB37" w:rsidR="00E22BAB" w:rsidRPr="00D32ADE" w:rsidRDefault="00E22BAB" w:rsidP="000F0D6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>Знаком</w:t>
      </w:r>
      <w:r w:rsidR="00830440">
        <w:rPr>
          <w:rFonts w:ascii="Times New Roman" w:hAnsi="Times New Roman" w:cs="Times New Roman"/>
          <w:sz w:val="28"/>
          <w:szCs w:val="28"/>
        </w:rPr>
        <w:t>ство с нетрадиционной техникой</w:t>
      </w:r>
      <w:r w:rsidRPr="00D32ADE">
        <w:rPr>
          <w:rFonts w:ascii="Times New Roman" w:hAnsi="Times New Roman" w:cs="Times New Roman"/>
          <w:sz w:val="28"/>
          <w:szCs w:val="28"/>
        </w:rPr>
        <w:t xml:space="preserve"> изобразительного искусства «</w:t>
      </w:r>
      <w:r>
        <w:rPr>
          <w:rFonts w:ascii="Times New Roman" w:hAnsi="Times New Roman" w:cs="Times New Roman"/>
          <w:bCs/>
          <w:iCs/>
          <w:sz w:val="28"/>
          <w:szCs w:val="28"/>
        </w:rPr>
        <w:t>Пуантилизм</w:t>
      </w:r>
      <w:r w:rsidRPr="00D32ADE">
        <w:rPr>
          <w:rFonts w:ascii="Times New Roman" w:hAnsi="Times New Roman" w:cs="Times New Roman"/>
          <w:sz w:val="28"/>
          <w:szCs w:val="28"/>
        </w:rPr>
        <w:t>». Изучение техники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E22BAB">
        <w:rPr>
          <w:rFonts w:ascii="Times New Roman" w:hAnsi="Times New Roman" w:cs="Times New Roman"/>
          <w:bCs/>
          <w:iCs/>
          <w:sz w:val="28"/>
          <w:szCs w:val="28"/>
        </w:rPr>
        <w:t>уантилизм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64B442F7" w14:textId="730ED53B" w:rsidR="00E22BAB" w:rsidRPr="00D32ADE" w:rsidRDefault="00E22BAB" w:rsidP="000F0D6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0B0E7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7279D744" w14:textId="5C630522" w:rsidR="00E22BAB" w:rsidRDefault="00E22BAB" w:rsidP="000F0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Подготовка основы для выполнения рисунка. </w:t>
      </w:r>
      <w:r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>
        <w:rPr>
          <w:rFonts w:ascii="Times New Roman" w:hAnsi="Times New Roman" w:cs="Times New Roman"/>
          <w:iCs/>
          <w:sz w:val="28"/>
          <w:szCs w:val="28"/>
        </w:rPr>
        <w:t>Сирень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sz w:val="28"/>
          <w:szCs w:val="28"/>
        </w:rPr>
        <w:t xml:space="preserve">и «Сакура»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Пуантилизм</w:t>
      </w:r>
      <w:r w:rsidRPr="00D32ADE">
        <w:rPr>
          <w:rFonts w:ascii="Times New Roman" w:hAnsi="Times New Roman" w:cs="Times New Roman"/>
          <w:iCs/>
          <w:sz w:val="28"/>
          <w:szCs w:val="28"/>
        </w:rPr>
        <w:t>». Выставка работ</w:t>
      </w:r>
    </w:p>
    <w:p w14:paraId="12CA5747" w14:textId="1DA9A2B3" w:rsidR="000563C2" w:rsidRPr="00830440" w:rsidRDefault="000563C2" w:rsidP="000563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30440">
        <w:rPr>
          <w:rFonts w:ascii="Times New Roman" w:hAnsi="Times New Roman" w:cs="Times New Roman"/>
          <w:b/>
          <w:bCs/>
          <w:sz w:val="28"/>
          <w:szCs w:val="28"/>
        </w:rPr>
        <w:t>Раздел 8. Пальчиковая живопись и ладошки</w:t>
      </w:r>
      <w:r w:rsidR="00C043E6">
        <w:rPr>
          <w:rFonts w:ascii="Times New Roman" w:hAnsi="Times New Roman" w:cs="Times New Roman"/>
          <w:b/>
          <w:bCs/>
          <w:sz w:val="28"/>
          <w:szCs w:val="28"/>
        </w:rPr>
        <w:t xml:space="preserve"> (3 часа)</w:t>
      </w:r>
    </w:p>
    <w:p w14:paraId="2D488728" w14:textId="53EF0448" w:rsidR="00830440" w:rsidRPr="00D32ADE" w:rsidRDefault="00830440" w:rsidP="00830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C043E6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5275C5EC" w14:textId="37D97549" w:rsidR="00830440" w:rsidRPr="00D32ADE" w:rsidRDefault="00830440" w:rsidP="008304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>Знакомство с нетрадиционными техниками изобразительного искусства «</w:t>
      </w:r>
      <w:r>
        <w:rPr>
          <w:rFonts w:ascii="Times New Roman" w:hAnsi="Times New Roman" w:cs="Times New Roman"/>
          <w:bCs/>
          <w:iCs/>
          <w:sz w:val="28"/>
          <w:szCs w:val="28"/>
        </w:rPr>
        <w:t>Пальчиковая живопись</w:t>
      </w:r>
      <w:r w:rsidRPr="00D32A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«Ладошки». </w:t>
      </w:r>
      <w:r w:rsidRPr="00D32ADE">
        <w:rPr>
          <w:rFonts w:ascii="Times New Roman" w:hAnsi="Times New Roman" w:cs="Times New Roman"/>
          <w:sz w:val="28"/>
          <w:szCs w:val="28"/>
        </w:rPr>
        <w:t xml:space="preserve"> Изучение техники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E22BAB">
        <w:rPr>
          <w:rFonts w:ascii="Times New Roman" w:hAnsi="Times New Roman" w:cs="Times New Roman"/>
          <w:bCs/>
          <w:iCs/>
          <w:sz w:val="28"/>
          <w:szCs w:val="28"/>
        </w:rPr>
        <w:t>уантилизм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0B36D803" w14:textId="7AA8D78E" w:rsidR="00830440" w:rsidRPr="00D32ADE" w:rsidRDefault="00830440" w:rsidP="008304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C043E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5209A66F" w14:textId="0AE0136B" w:rsidR="00830440" w:rsidRDefault="00830440" w:rsidP="00830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Подготовка основы для выполнения рисунка. </w:t>
      </w:r>
      <w:r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</w:t>
      </w:r>
      <w:r>
        <w:rPr>
          <w:rFonts w:ascii="Times New Roman" w:hAnsi="Times New Roman" w:cs="Times New Roman"/>
          <w:iCs/>
          <w:sz w:val="28"/>
          <w:szCs w:val="28"/>
        </w:rPr>
        <w:t>вня знаний. Выполнение рисунка «Букет для мамы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в технике </w:t>
      </w:r>
      <w:r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Пальчиковая живопись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». </w:t>
      </w:r>
      <w:r w:rsidRPr="00830440">
        <w:rPr>
          <w:rFonts w:ascii="Times New Roman" w:hAnsi="Times New Roman" w:cs="Times New Roman"/>
          <w:iCs/>
          <w:sz w:val="28"/>
          <w:szCs w:val="28"/>
        </w:rPr>
        <w:t>Выполнение рисунка «</w:t>
      </w:r>
      <w:r>
        <w:rPr>
          <w:rFonts w:ascii="Times New Roman" w:hAnsi="Times New Roman" w:cs="Times New Roman"/>
          <w:iCs/>
          <w:sz w:val="28"/>
          <w:szCs w:val="28"/>
        </w:rPr>
        <w:t>Павлин</w:t>
      </w:r>
      <w:r w:rsidRPr="00830440">
        <w:rPr>
          <w:rFonts w:ascii="Times New Roman" w:hAnsi="Times New Roman" w:cs="Times New Roman"/>
          <w:iCs/>
          <w:sz w:val="28"/>
          <w:szCs w:val="28"/>
        </w:rPr>
        <w:t>» в технике «</w:t>
      </w:r>
      <w:r w:rsidRPr="00830440">
        <w:rPr>
          <w:rFonts w:ascii="Times New Roman" w:hAnsi="Times New Roman" w:cs="Times New Roman"/>
          <w:bCs/>
          <w:iCs/>
          <w:sz w:val="28"/>
          <w:szCs w:val="28"/>
        </w:rPr>
        <w:t>Ладошки</w:t>
      </w:r>
      <w:r w:rsidRPr="00830440">
        <w:rPr>
          <w:rFonts w:ascii="Times New Roman" w:hAnsi="Times New Roman" w:cs="Times New Roman"/>
          <w:iCs/>
          <w:sz w:val="28"/>
          <w:szCs w:val="28"/>
        </w:rPr>
        <w:t xml:space="preserve">». </w:t>
      </w:r>
      <w:r w:rsidRPr="00D32ADE">
        <w:rPr>
          <w:rFonts w:ascii="Times New Roman" w:hAnsi="Times New Roman" w:cs="Times New Roman"/>
          <w:iCs/>
          <w:sz w:val="28"/>
          <w:szCs w:val="28"/>
        </w:rPr>
        <w:t>Выставка работ</w:t>
      </w:r>
    </w:p>
    <w:p w14:paraId="18C26875" w14:textId="19C1D05F" w:rsidR="000563C2" w:rsidRPr="00830440" w:rsidRDefault="000563C2" w:rsidP="000563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30440">
        <w:rPr>
          <w:rFonts w:ascii="Times New Roman" w:hAnsi="Times New Roman" w:cs="Times New Roman"/>
          <w:b/>
          <w:bCs/>
          <w:sz w:val="28"/>
          <w:szCs w:val="28"/>
        </w:rPr>
        <w:t>Раздел 9. Рисование солью</w:t>
      </w:r>
      <w:r w:rsidR="00C043E6">
        <w:rPr>
          <w:rFonts w:ascii="Times New Roman" w:hAnsi="Times New Roman" w:cs="Times New Roman"/>
          <w:b/>
          <w:bCs/>
          <w:sz w:val="28"/>
          <w:szCs w:val="28"/>
        </w:rPr>
        <w:t xml:space="preserve"> (3 часа)</w:t>
      </w:r>
    </w:p>
    <w:p w14:paraId="4EB09606" w14:textId="088759F6" w:rsidR="00830440" w:rsidRPr="00D32ADE" w:rsidRDefault="00830440" w:rsidP="00830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C043E6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67784C8D" w14:textId="5F7ABA0E" w:rsidR="00830440" w:rsidRPr="00D32ADE" w:rsidRDefault="00830440" w:rsidP="00830440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ство с нетрадиционной техникой</w:t>
      </w:r>
      <w:r w:rsidRPr="00D32ADE">
        <w:rPr>
          <w:rFonts w:ascii="Times New Roman" w:hAnsi="Times New Roman" w:cs="Times New Roman"/>
          <w:sz w:val="28"/>
          <w:szCs w:val="28"/>
        </w:rPr>
        <w:t xml:space="preserve"> изобразительного искусства «</w:t>
      </w:r>
      <w:r>
        <w:rPr>
          <w:rFonts w:ascii="Times New Roman" w:hAnsi="Times New Roman" w:cs="Times New Roman"/>
          <w:bCs/>
          <w:iCs/>
          <w:sz w:val="28"/>
          <w:szCs w:val="28"/>
        </w:rPr>
        <w:t>Пуантилизм</w:t>
      </w:r>
      <w:r w:rsidRPr="00D32ADE">
        <w:rPr>
          <w:rFonts w:ascii="Times New Roman" w:hAnsi="Times New Roman" w:cs="Times New Roman"/>
          <w:sz w:val="28"/>
          <w:szCs w:val="28"/>
        </w:rPr>
        <w:t>».</w:t>
      </w:r>
      <w:r w:rsidR="00D27286">
        <w:rPr>
          <w:rFonts w:ascii="Times New Roman" w:hAnsi="Times New Roman" w:cs="Times New Roman"/>
          <w:sz w:val="28"/>
          <w:szCs w:val="28"/>
        </w:rPr>
        <w:t xml:space="preserve"> Изучение техники рисования солью</w:t>
      </w:r>
      <w:r>
        <w:rPr>
          <w:rFonts w:ascii="Times New Roman" w:hAnsi="Times New Roman" w:cs="Times New Roman"/>
          <w:sz w:val="28"/>
          <w:szCs w:val="28"/>
        </w:rPr>
        <w:t xml:space="preserve">. 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0D1DBE67" w14:textId="58F8CB2D" w:rsidR="00830440" w:rsidRPr="00D32ADE" w:rsidRDefault="00830440" w:rsidP="00830440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C043E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491E2E97" w14:textId="6E3DF0AC" w:rsidR="00830440" w:rsidRDefault="00830440" w:rsidP="00830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Подготовка основы для выполнения рисунка. </w:t>
      </w:r>
      <w:r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>
        <w:rPr>
          <w:rFonts w:ascii="Times New Roman" w:hAnsi="Times New Roman" w:cs="Times New Roman"/>
          <w:iCs/>
          <w:sz w:val="28"/>
          <w:szCs w:val="28"/>
        </w:rPr>
        <w:t>Подводный мир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sz w:val="28"/>
          <w:szCs w:val="28"/>
        </w:rPr>
        <w:t xml:space="preserve">и «Космос»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>
        <w:rPr>
          <w:rFonts w:ascii="Times New Roman" w:hAnsi="Times New Roman" w:cs="Times New Roman"/>
          <w:iCs/>
          <w:sz w:val="28"/>
          <w:szCs w:val="28"/>
        </w:rPr>
        <w:t>«</w:t>
      </w:r>
      <w:r w:rsidR="00D27286">
        <w:rPr>
          <w:rFonts w:ascii="Times New Roman" w:hAnsi="Times New Roman" w:cs="Times New Roman"/>
          <w:bCs/>
          <w:iCs/>
          <w:sz w:val="28"/>
          <w:szCs w:val="28"/>
        </w:rPr>
        <w:t>Рисование солью</w:t>
      </w:r>
      <w:r w:rsidRPr="00D32ADE">
        <w:rPr>
          <w:rFonts w:ascii="Times New Roman" w:hAnsi="Times New Roman" w:cs="Times New Roman"/>
          <w:iCs/>
          <w:sz w:val="28"/>
          <w:szCs w:val="28"/>
        </w:rPr>
        <w:t>». Выставка работ</w:t>
      </w:r>
    </w:p>
    <w:p w14:paraId="24AA207A" w14:textId="5D2C7E19" w:rsidR="000563C2" w:rsidRPr="00AE0532" w:rsidRDefault="000563C2" w:rsidP="000563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E0532">
        <w:rPr>
          <w:rFonts w:ascii="Times New Roman" w:hAnsi="Times New Roman" w:cs="Times New Roman"/>
          <w:b/>
          <w:bCs/>
          <w:sz w:val="28"/>
          <w:szCs w:val="28"/>
        </w:rPr>
        <w:t xml:space="preserve">Раздел 10. </w:t>
      </w:r>
      <w:proofErr w:type="spellStart"/>
      <w:r w:rsidRPr="00AE0532">
        <w:rPr>
          <w:rFonts w:ascii="Times New Roman" w:hAnsi="Times New Roman" w:cs="Times New Roman"/>
          <w:b/>
          <w:bCs/>
          <w:sz w:val="28"/>
          <w:szCs w:val="28"/>
        </w:rPr>
        <w:t>Ниткография</w:t>
      </w:r>
      <w:proofErr w:type="spellEnd"/>
      <w:r w:rsidR="00C043E6">
        <w:rPr>
          <w:rFonts w:ascii="Times New Roman" w:hAnsi="Times New Roman" w:cs="Times New Roman"/>
          <w:b/>
          <w:bCs/>
          <w:sz w:val="28"/>
          <w:szCs w:val="28"/>
        </w:rPr>
        <w:t xml:space="preserve"> (3 часа)</w:t>
      </w:r>
    </w:p>
    <w:p w14:paraId="1B6013F6" w14:textId="2896AD70" w:rsidR="00AE0532" w:rsidRPr="00D32ADE" w:rsidRDefault="00AE0532" w:rsidP="00AE05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C043E6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4FEA7CCA" w14:textId="33BED7D3" w:rsidR="00AE0532" w:rsidRPr="00D32ADE" w:rsidRDefault="00AE0532" w:rsidP="00AE053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Pr="00830440">
        <w:rPr>
          <w:rFonts w:ascii="Times New Roman" w:hAnsi="Times New Roman" w:cs="Times New Roman"/>
          <w:sz w:val="28"/>
          <w:szCs w:val="28"/>
        </w:rPr>
        <w:t>нетрадиционной техникой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ADE">
        <w:rPr>
          <w:rFonts w:ascii="Times New Roman" w:hAnsi="Times New Roman" w:cs="Times New Roman"/>
          <w:sz w:val="28"/>
          <w:szCs w:val="28"/>
        </w:rPr>
        <w:t>изобразительного искусства 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Ниткография</w:t>
      </w:r>
      <w:proofErr w:type="spellEnd"/>
      <w:r w:rsidRPr="00D32ADE">
        <w:rPr>
          <w:rFonts w:ascii="Times New Roman" w:hAnsi="Times New Roman" w:cs="Times New Roman"/>
          <w:sz w:val="28"/>
          <w:szCs w:val="28"/>
        </w:rPr>
        <w:t>». Изучение техники выполнения</w:t>
      </w:r>
      <w:r w:rsidRPr="000F0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ниткографии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0D6D">
        <w:rPr>
          <w:rFonts w:ascii="Times New Roman" w:hAnsi="Times New Roman" w:cs="Times New Roman"/>
          <w:sz w:val="28"/>
          <w:szCs w:val="28"/>
        </w:rPr>
        <w:t xml:space="preserve">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71C22E1B" w14:textId="2C115D38" w:rsidR="00AE0532" w:rsidRPr="00D32ADE" w:rsidRDefault="00AE0532" w:rsidP="00AE053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C043E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416FA65D" w14:textId="23FEDCED" w:rsidR="00AE0532" w:rsidRPr="000F0D6D" w:rsidRDefault="00AE0532" w:rsidP="00AE05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0D6D">
        <w:rPr>
          <w:rFonts w:ascii="Times New Roman" w:hAnsi="Times New Roman" w:cs="Times New Roman"/>
          <w:iCs/>
          <w:sz w:val="28"/>
          <w:szCs w:val="28"/>
        </w:rPr>
        <w:t xml:space="preserve">Подготовка основы для выполнения рисунка. </w:t>
      </w:r>
      <w:r w:rsidRPr="00D32ADE">
        <w:rPr>
          <w:rFonts w:ascii="Times New Roman" w:hAnsi="Times New Roman" w:cs="Times New Roman"/>
          <w:iCs/>
          <w:sz w:val="28"/>
          <w:szCs w:val="28"/>
        </w:rPr>
        <w:t>Творческая работа, с целью обобщения изученного материала и определения уровня знаний. Выполнение рисунка «</w:t>
      </w:r>
      <w:r>
        <w:rPr>
          <w:rFonts w:ascii="Times New Roman" w:hAnsi="Times New Roman" w:cs="Times New Roman"/>
          <w:iCs/>
          <w:sz w:val="28"/>
          <w:szCs w:val="28"/>
        </w:rPr>
        <w:t>Лабиринт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0F0D6D">
        <w:rPr>
          <w:rFonts w:ascii="Times New Roman" w:hAnsi="Times New Roman" w:cs="Times New Roman"/>
          <w:iCs/>
          <w:sz w:val="28"/>
          <w:szCs w:val="28"/>
        </w:rPr>
        <w:t>и «</w:t>
      </w:r>
      <w:r>
        <w:rPr>
          <w:rFonts w:ascii="Times New Roman" w:hAnsi="Times New Roman" w:cs="Times New Roman"/>
          <w:iCs/>
          <w:sz w:val="28"/>
          <w:szCs w:val="28"/>
        </w:rPr>
        <w:t>Цветок</w:t>
      </w:r>
      <w:r w:rsidRPr="000F0D6D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 w:rsidRPr="000F0D6D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Ниткография</w:t>
      </w:r>
      <w:proofErr w:type="spellEnd"/>
      <w:r w:rsidRPr="00D32ADE">
        <w:rPr>
          <w:rFonts w:ascii="Times New Roman" w:hAnsi="Times New Roman" w:cs="Times New Roman"/>
          <w:iCs/>
          <w:sz w:val="28"/>
          <w:szCs w:val="28"/>
        </w:rPr>
        <w:t>». Выставка работ</w:t>
      </w:r>
      <w:r w:rsidR="001E57AF">
        <w:rPr>
          <w:rFonts w:ascii="Times New Roman" w:hAnsi="Times New Roman" w:cs="Times New Roman"/>
          <w:iCs/>
          <w:sz w:val="28"/>
          <w:szCs w:val="28"/>
        </w:rPr>
        <w:t>.</w:t>
      </w:r>
    </w:p>
    <w:p w14:paraId="35E9FCAD" w14:textId="5ECF6368" w:rsidR="000563C2" w:rsidRPr="00AE0532" w:rsidRDefault="000563C2" w:rsidP="000563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E0532">
        <w:rPr>
          <w:rFonts w:ascii="Times New Roman" w:hAnsi="Times New Roman" w:cs="Times New Roman"/>
          <w:b/>
          <w:bCs/>
          <w:iCs/>
          <w:sz w:val="28"/>
          <w:szCs w:val="28"/>
        </w:rPr>
        <w:t>Раздел 11. Рисование мыльными пузырями</w:t>
      </w:r>
      <w:r w:rsidR="00C043E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(3 часа)</w:t>
      </w:r>
    </w:p>
    <w:p w14:paraId="7D528A98" w14:textId="4236EBC2" w:rsidR="00AE0532" w:rsidRPr="00D32ADE" w:rsidRDefault="00AE0532" w:rsidP="00AE05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C043E6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629BF722" w14:textId="77CB5206" w:rsidR="00AE0532" w:rsidRPr="00D32ADE" w:rsidRDefault="00AE0532" w:rsidP="00AE053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32ADE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ство с нетрадиционной техникой</w:t>
      </w:r>
      <w:r w:rsidRPr="00D32ADE">
        <w:rPr>
          <w:rFonts w:ascii="Times New Roman" w:hAnsi="Times New Roman" w:cs="Times New Roman"/>
          <w:sz w:val="28"/>
          <w:szCs w:val="28"/>
        </w:rPr>
        <w:t xml:space="preserve"> изобразительного искусства «</w:t>
      </w:r>
      <w:r w:rsidRPr="00AE0532">
        <w:rPr>
          <w:rFonts w:ascii="Times New Roman" w:hAnsi="Times New Roman" w:cs="Times New Roman"/>
          <w:bCs/>
          <w:iCs/>
          <w:sz w:val="28"/>
          <w:szCs w:val="28"/>
        </w:rPr>
        <w:t>Рисование мыльными пузырями</w:t>
      </w:r>
      <w:r w:rsidRPr="00D32AD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Изучение техники рисования мыльными пузырями. Изучение необходимых материалов для выполнения работы в данной технике изобразительного искусства. </w:t>
      </w:r>
      <w:r w:rsidRPr="00D32ADE">
        <w:rPr>
          <w:rFonts w:ascii="Times New Roman" w:hAnsi="Times New Roman" w:cs="Times New Roman"/>
          <w:iCs/>
          <w:sz w:val="28"/>
          <w:szCs w:val="28"/>
        </w:rPr>
        <w:t>Правила работы и требования техники безопасности.</w:t>
      </w:r>
    </w:p>
    <w:p w14:paraId="1464AE64" w14:textId="06ADCF8C" w:rsidR="00AE0532" w:rsidRPr="00D32ADE" w:rsidRDefault="00AE0532" w:rsidP="00AE053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D32ADE">
        <w:rPr>
          <w:rFonts w:ascii="Times New Roman" w:hAnsi="Times New Roman" w:cs="Times New Roman"/>
          <w:i/>
          <w:iCs/>
          <w:sz w:val="28"/>
          <w:szCs w:val="28"/>
          <w:u w:val="single"/>
        </w:rPr>
        <w:t>Практика</w:t>
      </w:r>
      <w:r w:rsidR="00C043E6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(2 часа)</w:t>
      </w:r>
    </w:p>
    <w:p w14:paraId="75830067" w14:textId="64B113F4" w:rsidR="00AE0532" w:rsidRDefault="00AE0532" w:rsidP="00AE05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Подготовка основы для выполнения рисунка.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Творческая работа, с целью обобщения изученного материала и определения уровня знаний. Выполнение рисунка </w:t>
      </w:r>
      <w:r w:rsidRPr="00D32ADE">
        <w:rPr>
          <w:rFonts w:ascii="Times New Roman" w:hAnsi="Times New Roman" w:cs="Times New Roman"/>
          <w:iCs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iCs/>
          <w:sz w:val="28"/>
          <w:szCs w:val="28"/>
        </w:rPr>
        <w:t>Воздушные шары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sz w:val="28"/>
          <w:szCs w:val="28"/>
        </w:rPr>
        <w:t xml:space="preserve">и «Одуванчики» </w:t>
      </w:r>
      <w:r w:rsidRPr="00D32ADE">
        <w:rPr>
          <w:rFonts w:ascii="Times New Roman" w:hAnsi="Times New Roman" w:cs="Times New Roman"/>
          <w:iCs/>
          <w:sz w:val="28"/>
          <w:szCs w:val="28"/>
        </w:rPr>
        <w:t xml:space="preserve">в технике </w:t>
      </w:r>
      <w:r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Рисование мыльными пузырями</w:t>
      </w:r>
      <w:r w:rsidRPr="00D32ADE">
        <w:rPr>
          <w:rFonts w:ascii="Times New Roman" w:hAnsi="Times New Roman" w:cs="Times New Roman"/>
          <w:iCs/>
          <w:sz w:val="28"/>
          <w:szCs w:val="28"/>
        </w:rPr>
        <w:t>». Выставка работ</w:t>
      </w:r>
    </w:p>
    <w:p w14:paraId="5AB6E1C9" w14:textId="029B4714" w:rsidR="000563C2" w:rsidRPr="000A1090" w:rsidRDefault="000563C2" w:rsidP="000563C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A1090">
        <w:rPr>
          <w:rFonts w:ascii="Times New Roman" w:hAnsi="Times New Roman" w:cs="Times New Roman"/>
          <w:b/>
          <w:bCs/>
          <w:sz w:val="28"/>
          <w:szCs w:val="28"/>
        </w:rPr>
        <w:t>Раздел 12. Заключение</w:t>
      </w:r>
      <w:r w:rsidR="00C043E6">
        <w:rPr>
          <w:rFonts w:ascii="Times New Roman" w:hAnsi="Times New Roman" w:cs="Times New Roman"/>
          <w:b/>
          <w:bCs/>
          <w:sz w:val="28"/>
          <w:szCs w:val="28"/>
        </w:rPr>
        <w:t xml:space="preserve"> (1 час)</w:t>
      </w:r>
    </w:p>
    <w:p w14:paraId="3500B2B6" w14:textId="00762336" w:rsidR="000563C2" w:rsidRPr="000A1090" w:rsidRDefault="000563C2" w:rsidP="000563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A1090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C043E6">
        <w:rPr>
          <w:rFonts w:ascii="Times New Roman" w:hAnsi="Times New Roman" w:cs="Times New Roman"/>
          <w:i/>
          <w:sz w:val="28"/>
          <w:szCs w:val="28"/>
          <w:u w:val="single"/>
        </w:rPr>
        <w:t xml:space="preserve"> (1 час)</w:t>
      </w:r>
    </w:p>
    <w:p w14:paraId="5C419325" w14:textId="20716F74" w:rsidR="000563C2" w:rsidRPr="000563C2" w:rsidRDefault="000A1090" w:rsidP="00C864A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A1090">
        <w:rPr>
          <w:rFonts w:ascii="Times New Roman" w:hAnsi="Times New Roman" w:cs="Times New Roman"/>
          <w:sz w:val="28"/>
          <w:szCs w:val="28"/>
        </w:rPr>
        <w:t xml:space="preserve">Обобщение знаний и умений. </w:t>
      </w:r>
      <w:r>
        <w:rPr>
          <w:rFonts w:ascii="Times New Roman" w:hAnsi="Times New Roman" w:cs="Times New Roman"/>
          <w:sz w:val="28"/>
          <w:szCs w:val="28"/>
        </w:rPr>
        <w:t xml:space="preserve">Повторение </w:t>
      </w:r>
    </w:p>
    <w:p w14:paraId="621ED544" w14:textId="77777777" w:rsidR="009B2308" w:rsidRPr="00AA31C0" w:rsidRDefault="009B2308" w:rsidP="00B17CB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63DCC36" w14:textId="77777777" w:rsidR="00F51801" w:rsidRPr="009E1074" w:rsidRDefault="00371B52" w:rsidP="00B17CB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E1074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F51801" w:rsidRPr="009E1074">
        <w:rPr>
          <w:rFonts w:ascii="Times New Roman" w:hAnsi="Times New Roman" w:cs="Times New Roman"/>
          <w:b/>
          <w:sz w:val="28"/>
          <w:szCs w:val="28"/>
        </w:rPr>
        <w:t>Система оценки достижения планируемых результатов</w:t>
      </w:r>
      <w:r w:rsidR="00864492" w:rsidRPr="009E1074">
        <w:rPr>
          <w:rFonts w:ascii="Times New Roman" w:hAnsi="Times New Roman" w:cs="Times New Roman"/>
          <w:b/>
          <w:sz w:val="28"/>
          <w:szCs w:val="28"/>
        </w:rPr>
        <w:tab/>
      </w:r>
    </w:p>
    <w:p w14:paraId="334E6664" w14:textId="036E2E24" w:rsidR="00F567B6" w:rsidRPr="009E1074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рассчитана на 1 год обучения. В течение года обучающиеся получают определенные практические умения и теоретические знания. С целью установления соответствия результатов освоения данной программы заявленным целям и планируемым результатам проводятся вводная, промежуточная, текущая и итоговая аттестации. Педагогом ведется мониторинг качества знаний учащихся, отслеживаются индивидуальные достижения каждого ученика с целью выявления пробелов в знаниях и корректирования дальнейшей работы. </w:t>
      </w:r>
    </w:p>
    <w:p w14:paraId="61BAD1E2" w14:textId="77777777" w:rsidR="00F567B6" w:rsidRPr="009E1074" w:rsidRDefault="00F567B6" w:rsidP="00F567B6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Входной контроль (сентябрь -  октябрь).</w:t>
      </w:r>
    </w:p>
    <w:p w14:paraId="5712C259" w14:textId="575D4B17" w:rsidR="00F567B6" w:rsidRPr="009E1074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изучение базовых</w:t>
      </w:r>
      <w:r w:rsidR="0035019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возможностей учащихся </w:t>
      </w:r>
      <w:r w:rsidR="00194DA5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spellStart"/>
      <w:r w:rsidR="00194DA5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194DA5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94DA5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общеучебных</w:t>
      </w:r>
      <w:proofErr w:type="spellEnd"/>
      <w:r w:rsidR="00194DA5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умений и навыков</w:t>
      </w: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Проводится в форме </w:t>
      </w:r>
      <w:r w:rsidR="00115B0F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ознакомительной беседы с целью введения учащихся в мир изобразительного искусства, правил организации рабочего места, санитар</w:t>
      </w:r>
      <w:r w:rsidR="009A73E7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ии, гигиены и безопасной работы.</w:t>
      </w:r>
    </w:p>
    <w:p w14:paraId="05B6C06E" w14:textId="77777777" w:rsidR="00F567B6" w:rsidRPr="009E1074" w:rsidRDefault="00F567B6" w:rsidP="00F567B6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Промежуточный контроль (декабрь -  </w:t>
      </w: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январь).</w:t>
      </w:r>
    </w:p>
    <w:p w14:paraId="4F00E53F" w14:textId="77777777" w:rsidR="00F567B6" w:rsidRPr="009E1074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Цель:</w:t>
      </w: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выявления динамики развития.</w:t>
      </w:r>
    </w:p>
    <w:p w14:paraId="70677EF2" w14:textId="17091F76" w:rsidR="00F567B6" w:rsidRPr="009E1074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Проводится в форме наблюдения на практических занятиях.</w:t>
      </w:r>
    </w:p>
    <w:p w14:paraId="4D7DFAAE" w14:textId="77777777" w:rsidR="00F567B6" w:rsidRPr="009E1074" w:rsidRDefault="00F567B6" w:rsidP="00F567B6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Текущий </w:t>
      </w: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контроль (в течение года).</w:t>
      </w:r>
    </w:p>
    <w:p w14:paraId="7506CD49" w14:textId="79D5CEA0" w:rsidR="00F567B6" w:rsidRPr="009E1074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Проведение </w:t>
      </w:r>
      <w:r w:rsidR="00115B0F"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устных опросов и выполнение </w:t>
      </w: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практических </w:t>
      </w:r>
      <w:r w:rsidR="009D4EA5"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работ </w:t>
      </w: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после </w:t>
      </w: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изучения</w:t>
      </w:r>
      <w:r w:rsidR="00115B0F"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темы</w:t>
      </w: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20FE4ED3" w14:textId="0150A83A" w:rsidR="00F567B6" w:rsidRPr="009E1074" w:rsidRDefault="00F567B6" w:rsidP="00F567B6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Итоговый контроль (май</w:t>
      </w: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1D66B414" w14:textId="08171B51" w:rsidR="00115B0F" w:rsidRPr="00AA31C0" w:rsidRDefault="00F567B6" w:rsidP="00115B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E1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Цель: определение уровня сформированности умений и навыков, умений </w:t>
      </w:r>
      <w:r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применять знания, полученные за год обучения</w:t>
      </w:r>
      <w:r w:rsidR="00194DA5"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Проводится в форме </w:t>
      </w:r>
      <w:r w:rsidR="00115B0F" w:rsidRPr="009E10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выставки творческих работ, включающую обобщающие задания по пройденным темам.</w:t>
      </w:r>
      <w:r w:rsidRPr="00AA31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D345B6B" w14:textId="77777777" w:rsidR="00F567B6" w:rsidRPr="00AA31C0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Механизм оценки получаемых результатов. Формы подведения итогов реализации программы.</w:t>
      </w:r>
    </w:p>
    <w:p w14:paraId="0CA40858" w14:textId="011AEA97" w:rsidR="00F567B6" w:rsidRPr="00AA31C0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формой подведения итогов обучения является участие </w:t>
      </w:r>
      <w:r w:rsidR="00F21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выставках и конкурсах рисунков. </w:t>
      </w:r>
      <w:r w:rsidRPr="00AA31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Для отслеживания результативности </w:t>
      </w:r>
      <w:r w:rsidR="00094EE5" w:rsidRPr="00AA31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процессе обучения проводятся </w:t>
      </w:r>
      <w:r w:rsidR="00F215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выставки и </w:t>
      </w:r>
      <w:r w:rsidR="00094EE5" w:rsidRPr="00AA31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конкурсы</w:t>
      </w:r>
      <w:r w:rsidRPr="00AA31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BE0BDD0" w14:textId="5D89BCEB" w:rsidR="00F567B6" w:rsidRPr="00AA31C0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Самым важным кр</w:t>
      </w:r>
      <w:r w:rsidR="00B50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итерием освоения программы являю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тся</w:t>
      </w:r>
      <w:r w:rsidR="00B509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успехи и достижения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воспитанников объединения в муниципальных, региональных, всероссийских и международных соревнованиях и конкурсах.</w:t>
      </w:r>
    </w:p>
    <w:p w14:paraId="47DE7DA0" w14:textId="77777777" w:rsidR="00F567B6" w:rsidRPr="00AA31C0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Косвенными критериями служат: создание стабильного коллектива объединения, заинтересованность обучающихся, развитие чувства ответственности и товарищества.</w:t>
      </w:r>
    </w:p>
    <w:p w14:paraId="3D862B48" w14:textId="46265B46" w:rsidR="00F567B6" w:rsidRPr="00AA31C0" w:rsidRDefault="00F567B6" w:rsidP="00F567B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Основные методы диагностики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наблюдение, самонаблюдение, самооценка, анкетирова</w:t>
      </w:r>
      <w:r w:rsidR="00F21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ние, беседа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К числу важнейших элементов работы по данной программе относится отслеживание результатов. Способы и методики определения 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результативности образовательного и воспитательного процесса разнообразны и направлены на сформированности его личных качеств. </w:t>
      </w:r>
    </w:p>
    <w:p w14:paraId="4E0474D6" w14:textId="2D2EFD9B" w:rsidR="003135B9" w:rsidRPr="00AA31C0" w:rsidRDefault="00F567B6" w:rsidP="003135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протяжении всего учебного процесса проводятся следующие виды контроля знаний: беседы в форме «вопрос – ответ» с ориентацией на сопоставление, сравнение, выявление общего и особенного, а также тестирование по пройденной теме. Такой вид контроля развивает мышление ребенка, умение общаться, выявляет устойчивость его внимания. Беседы, </w:t>
      </w:r>
      <w:r w:rsidR="00F215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выставки, 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конкурсы – группа методов контроля, позволяющая также повысить интерес обучающихся и обеспечить дух соревнования.</w:t>
      </w:r>
    </w:p>
    <w:p w14:paraId="659C279C" w14:textId="1C0327C9" w:rsidR="00F567B6" w:rsidRPr="00AA31C0" w:rsidRDefault="00F567B6" w:rsidP="003135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Важная оценка — отзывы обучаемых, их родителей</w:t>
      </w:r>
      <w:r w:rsidR="00094EE5"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(законных представителей). 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4469DCA" w14:textId="472C34A5" w:rsidR="003135B9" w:rsidRPr="00AA31C0" w:rsidRDefault="00F567B6" w:rsidP="003135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 предусматривает наблюдение и контроль за развитием личности учащихся, осуществляющиеся в ходе анке</w:t>
      </w:r>
      <w:r w:rsidR="003135B9"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тирования и диагностики. </w:t>
      </w:r>
      <w:r w:rsid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Анкеты</w:t>
      </w:r>
      <w:r w:rsidR="003135B9"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A31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обучающихся позволяют педагогу лучше узнать детей, проанализировать межличностные отношения обучаемых и воспитательную работу в целом, обдумать и спланировать действия, по сплочению коллектива и развитию творческой активности, пробудить в детях желание прийти на помощь друг другу и к нуждающимся людям. Результаты пройденной программы прослеживаются через достижения групп, обучающихся в районных и областных соревнования. </w:t>
      </w:r>
    </w:p>
    <w:p w14:paraId="4011EA61" w14:textId="77777777" w:rsidR="007426B8" w:rsidRPr="00AA31C0" w:rsidRDefault="007426B8" w:rsidP="003135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7C202C" w14:textId="77777777" w:rsidR="00371B52" w:rsidRPr="003170EF" w:rsidRDefault="00F51801" w:rsidP="00B17CB1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170EF">
        <w:rPr>
          <w:rFonts w:ascii="Times New Roman" w:hAnsi="Times New Roman" w:cs="Times New Roman"/>
          <w:b/>
          <w:sz w:val="28"/>
          <w:szCs w:val="28"/>
        </w:rPr>
        <w:t>2.4. Календарный учебный график</w:t>
      </w:r>
      <w:r w:rsidRPr="003170EF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98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4"/>
        <w:gridCol w:w="1476"/>
        <w:gridCol w:w="1476"/>
        <w:gridCol w:w="1332"/>
        <w:gridCol w:w="1177"/>
        <w:gridCol w:w="1208"/>
        <w:gridCol w:w="1875"/>
      </w:tblGrid>
      <w:tr w:rsidR="00C84252" w:rsidRPr="003170EF" w14:paraId="03579A2D" w14:textId="77777777" w:rsidTr="00F12118">
        <w:trPr>
          <w:jc w:val="center"/>
        </w:trPr>
        <w:tc>
          <w:tcPr>
            <w:tcW w:w="1244" w:type="dxa"/>
            <w:shd w:val="clear" w:color="auto" w:fill="auto"/>
          </w:tcPr>
          <w:p w14:paraId="61EAFBF1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405" w:type="dxa"/>
            <w:shd w:val="clear" w:color="auto" w:fill="auto"/>
          </w:tcPr>
          <w:p w14:paraId="0ED04317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Дата начала занятий</w:t>
            </w:r>
          </w:p>
        </w:tc>
        <w:tc>
          <w:tcPr>
            <w:tcW w:w="1405" w:type="dxa"/>
            <w:shd w:val="clear" w:color="auto" w:fill="auto"/>
          </w:tcPr>
          <w:p w14:paraId="66AA8A77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Дата окончания занятий</w:t>
            </w:r>
          </w:p>
        </w:tc>
        <w:tc>
          <w:tcPr>
            <w:tcW w:w="1346" w:type="dxa"/>
            <w:shd w:val="clear" w:color="auto" w:fill="auto"/>
          </w:tcPr>
          <w:p w14:paraId="378EF184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Кол-во учебных недель</w:t>
            </w:r>
          </w:p>
        </w:tc>
        <w:tc>
          <w:tcPr>
            <w:tcW w:w="1236" w:type="dxa"/>
            <w:shd w:val="clear" w:color="auto" w:fill="auto"/>
          </w:tcPr>
          <w:p w14:paraId="01D41938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Кол-во дней</w:t>
            </w:r>
          </w:p>
        </w:tc>
        <w:tc>
          <w:tcPr>
            <w:tcW w:w="1258" w:type="dxa"/>
            <w:shd w:val="clear" w:color="auto" w:fill="auto"/>
          </w:tcPr>
          <w:p w14:paraId="40D818AA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984" w:type="dxa"/>
            <w:shd w:val="clear" w:color="auto" w:fill="auto"/>
          </w:tcPr>
          <w:p w14:paraId="3D3708C1" w14:textId="77777777" w:rsidR="00C84252" w:rsidRPr="003170EF" w:rsidRDefault="00C84252" w:rsidP="00B17CB1">
            <w:pPr>
              <w:spacing w:after="0" w:line="240" w:lineRule="auto"/>
              <w:jc w:val="both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C84252" w:rsidRPr="003170EF" w14:paraId="2908474F" w14:textId="77777777" w:rsidTr="00F12118">
        <w:trPr>
          <w:jc w:val="center"/>
        </w:trPr>
        <w:tc>
          <w:tcPr>
            <w:tcW w:w="1244" w:type="dxa"/>
            <w:shd w:val="clear" w:color="auto" w:fill="auto"/>
          </w:tcPr>
          <w:p w14:paraId="52C25D74" w14:textId="77777777" w:rsidR="00C84252" w:rsidRPr="003170EF" w:rsidRDefault="00C84252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5" w:type="dxa"/>
            <w:shd w:val="clear" w:color="auto" w:fill="auto"/>
          </w:tcPr>
          <w:p w14:paraId="05881252" w14:textId="1BD1672D" w:rsidR="00C84252" w:rsidRPr="003170EF" w:rsidRDefault="003135B9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01</w:t>
            </w:r>
            <w:r w:rsidR="00A41445"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.09.2023</w:t>
            </w:r>
          </w:p>
        </w:tc>
        <w:tc>
          <w:tcPr>
            <w:tcW w:w="1405" w:type="dxa"/>
            <w:shd w:val="clear" w:color="auto" w:fill="auto"/>
          </w:tcPr>
          <w:p w14:paraId="50338BD6" w14:textId="21EC88FC" w:rsidR="00C84252" w:rsidRPr="003170EF" w:rsidRDefault="003135B9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31</w:t>
            </w:r>
            <w:r w:rsidR="00A41445"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.05.2024</w:t>
            </w:r>
          </w:p>
        </w:tc>
        <w:tc>
          <w:tcPr>
            <w:tcW w:w="1346" w:type="dxa"/>
            <w:shd w:val="clear" w:color="auto" w:fill="auto"/>
          </w:tcPr>
          <w:p w14:paraId="6488657C" w14:textId="656C6D39" w:rsidR="00C84252" w:rsidRPr="003170EF" w:rsidRDefault="00D84A6B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36" w:type="dxa"/>
            <w:shd w:val="clear" w:color="auto" w:fill="auto"/>
          </w:tcPr>
          <w:p w14:paraId="5FAA3098" w14:textId="6EBA46F8" w:rsidR="00C84252" w:rsidRPr="003170EF" w:rsidRDefault="00D84A6B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58" w:type="dxa"/>
            <w:shd w:val="clear" w:color="auto" w:fill="auto"/>
          </w:tcPr>
          <w:p w14:paraId="1F171C4D" w14:textId="7D11B02D" w:rsidR="00C84252" w:rsidRPr="003170EF" w:rsidRDefault="00D84A6B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984" w:type="dxa"/>
            <w:shd w:val="clear" w:color="auto" w:fill="auto"/>
          </w:tcPr>
          <w:p w14:paraId="68FC1040" w14:textId="701AC6CF" w:rsidR="00C84252" w:rsidRPr="003170EF" w:rsidRDefault="003135B9" w:rsidP="00B17CB1">
            <w:pPr>
              <w:spacing w:after="0" w:line="240" w:lineRule="auto"/>
              <w:jc w:val="center"/>
              <w:rPr>
                <w:rFonts w:ascii="Times New Roman" w:eastAsia="Calibri Light" w:hAnsi="Times New Roman" w:cs="Times New Roman"/>
                <w:sz w:val="28"/>
                <w:szCs w:val="28"/>
              </w:rPr>
            </w:pPr>
            <w:r w:rsidRPr="003170EF">
              <w:rPr>
                <w:rFonts w:ascii="Times New Roman" w:eastAsia="Calibri Light" w:hAnsi="Times New Roman" w:cs="Times New Roman"/>
                <w:sz w:val="28"/>
                <w:szCs w:val="28"/>
              </w:rPr>
              <w:t>1 раз в неделю</w:t>
            </w:r>
          </w:p>
        </w:tc>
      </w:tr>
    </w:tbl>
    <w:p w14:paraId="249E832B" w14:textId="77777777" w:rsidR="003135B9" w:rsidRPr="003170EF" w:rsidRDefault="003135B9" w:rsidP="003135B9">
      <w:pPr>
        <w:pStyle w:val="a7"/>
        <w:spacing w:line="240" w:lineRule="auto"/>
        <w:ind w:left="502"/>
        <w:rPr>
          <w:rFonts w:ascii="Times New Roman" w:hAnsi="Times New Roman" w:cs="Times New Roman"/>
          <w:b/>
          <w:caps/>
          <w:sz w:val="28"/>
          <w:szCs w:val="28"/>
        </w:rPr>
      </w:pPr>
    </w:p>
    <w:p w14:paraId="695AF7DB" w14:textId="77777777" w:rsidR="00CD72AF" w:rsidRPr="003170EF" w:rsidRDefault="00CD72AF" w:rsidP="00B17CB1">
      <w:pPr>
        <w:pStyle w:val="a7"/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170EF">
        <w:rPr>
          <w:rFonts w:ascii="Times New Roman" w:hAnsi="Times New Roman" w:cs="Times New Roman"/>
          <w:b/>
          <w:caps/>
          <w:sz w:val="28"/>
          <w:szCs w:val="28"/>
        </w:rPr>
        <w:t>Организационный раздел</w:t>
      </w:r>
    </w:p>
    <w:p w14:paraId="44639471" w14:textId="5CC6B6D5" w:rsidR="00261A9A" w:rsidRPr="001377C2" w:rsidRDefault="00CD72AF" w:rsidP="007426B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377C2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222CA2" w:rsidRPr="001377C2">
        <w:rPr>
          <w:rFonts w:ascii="Times New Roman" w:hAnsi="Times New Roman" w:cs="Times New Roman"/>
          <w:b/>
          <w:sz w:val="28"/>
          <w:szCs w:val="28"/>
        </w:rPr>
        <w:t>М</w:t>
      </w:r>
      <w:r w:rsidR="00FB5972" w:rsidRPr="001377C2">
        <w:rPr>
          <w:rFonts w:ascii="Times New Roman" w:hAnsi="Times New Roman" w:cs="Times New Roman"/>
          <w:b/>
          <w:sz w:val="28"/>
          <w:szCs w:val="28"/>
        </w:rPr>
        <w:t>етодическое обеспечение программы</w:t>
      </w:r>
      <w:r w:rsidR="00261A9A" w:rsidRPr="001377C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73D029" w14:textId="068F61AC" w:rsidR="00F231C9" w:rsidRPr="00AA31C0" w:rsidRDefault="00F231C9" w:rsidP="00F231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7C2">
        <w:rPr>
          <w:rFonts w:ascii="Times New Roman" w:hAnsi="Times New Roman" w:cs="Times New Roman"/>
          <w:bCs/>
          <w:sz w:val="28"/>
          <w:szCs w:val="28"/>
        </w:rPr>
        <w:t>В качестве основного</w:t>
      </w:r>
      <w:r w:rsidR="00B5097F" w:rsidRPr="001377C2">
        <w:rPr>
          <w:rFonts w:ascii="Times New Roman" w:hAnsi="Times New Roman" w:cs="Times New Roman"/>
          <w:bCs/>
          <w:sz w:val="28"/>
          <w:szCs w:val="28"/>
        </w:rPr>
        <w:t xml:space="preserve"> методического пособия использую</w:t>
      </w:r>
      <w:r w:rsidRPr="001377C2">
        <w:rPr>
          <w:rFonts w:ascii="Times New Roman" w:hAnsi="Times New Roman" w:cs="Times New Roman"/>
          <w:bCs/>
          <w:sz w:val="28"/>
          <w:szCs w:val="28"/>
        </w:rPr>
        <w:t>тся учебные пособия</w:t>
      </w:r>
      <w:r w:rsidR="001377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71FA">
        <w:rPr>
          <w:rFonts w:ascii="Times New Roman" w:hAnsi="Times New Roman" w:cs="Times New Roman"/>
          <w:bCs/>
          <w:sz w:val="28"/>
          <w:szCs w:val="28"/>
        </w:rPr>
        <w:t>авторской</w:t>
      </w:r>
      <w:r w:rsidR="00D736DE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350192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="007971FA" w:rsidRPr="007971FA">
        <w:rPr>
          <w:rFonts w:ascii="Times New Roman" w:hAnsi="Times New Roman" w:cs="Times New Roman"/>
          <w:bCs/>
          <w:sz w:val="28"/>
          <w:szCs w:val="28"/>
        </w:rPr>
        <w:t xml:space="preserve">«Гуашь и акварель» А.И. </w:t>
      </w:r>
      <w:proofErr w:type="spellStart"/>
      <w:r w:rsidR="007971FA" w:rsidRPr="007971FA">
        <w:rPr>
          <w:rFonts w:ascii="Times New Roman" w:hAnsi="Times New Roman" w:cs="Times New Roman"/>
          <w:bCs/>
          <w:sz w:val="28"/>
          <w:szCs w:val="28"/>
        </w:rPr>
        <w:t>Галаганова</w:t>
      </w:r>
      <w:proofErr w:type="spellEnd"/>
      <w:r w:rsidR="007971FA" w:rsidRPr="007971FA">
        <w:rPr>
          <w:rFonts w:ascii="Times New Roman" w:hAnsi="Times New Roman" w:cs="Times New Roman"/>
          <w:bCs/>
          <w:sz w:val="28"/>
          <w:szCs w:val="28"/>
        </w:rPr>
        <w:t>, члена Союза педагогов – художников, педагога дополнительного образования ГБОУ Школа № 1363 (г. Москва, 2019 г.).</w:t>
      </w:r>
    </w:p>
    <w:p w14:paraId="6356EA31" w14:textId="492210A8" w:rsidR="00F231C9" w:rsidRPr="001377C2" w:rsidRDefault="00F231C9" w:rsidP="00F231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7C2">
        <w:rPr>
          <w:rFonts w:ascii="Times New Roman" w:hAnsi="Times New Roman" w:cs="Times New Roman"/>
          <w:bCs/>
          <w:sz w:val="28"/>
          <w:szCs w:val="28"/>
        </w:rPr>
        <w:t xml:space="preserve">Учебное занятие по данной программе состоит из теоретической и </w:t>
      </w:r>
      <w:r w:rsidR="00FA16C4" w:rsidRPr="001377C2">
        <w:rPr>
          <w:rFonts w:ascii="Times New Roman" w:hAnsi="Times New Roman" w:cs="Times New Roman"/>
          <w:bCs/>
          <w:sz w:val="28"/>
          <w:szCs w:val="28"/>
        </w:rPr>
        <w:t>практической части. Изучение темы завершается</w:t>
      </w:r>
      <w:r w:rsidRPr="001377C2">
        <w:rPr>
          <w:rFonts w:ascii="Times New Roman" w:hAnsi="Times New Roman" w:cs="Times New Roman"/>
          <w:bCs/>
          <w:sz w:val="28"/>
          <w:szCs w:val="28"/>
        </w:rPr>
        <w:t xml:space="preserve"> практической работой, что способствует лучшему усвоению теоретического материала. Практические работы одновременно являются формой оценивания промежуточного результата реализации программы. </w:t>
      </w:r>
    </w:p>
    <w:p w14:paraId="191387AA" w14:textId="33079510" w:rsidR="00F231C9" w:rsidRPr="001377C2" w:rsidRDefault="00F231C9" w:rsidP="00F231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7C2">
        <w:rPr>
          <w:rFonts w:ascii="Times New Roman" w:hAnsi="Times New Roman" w:cs="Times New Roman"/>
          <w:bCs/>
          <w:sz w:val="28"/>
          <w:szCs w:val="28"/>
        </w:rPr>
        <w:t xml:space="preserve">В процессе реализации программы используются образовательные технологии личностно-ориентированного обучения, учебной дискуссии. В течение </w:t>
      </w:r>
      <w:r w:rsidR="007426B8" w:rsidRPr="001377C2">
        <w:rPr>
          <w:rFonts w:ascii="Times New Roman" w:hAnsi="Times New Roman" w:cs="Times New Roman"/>
          <w:bCs/>
          <w:sz w:val="28"/>
          <w:szCs w:val="28"/>
        </w:rPr>
        <w:t>года,</w:t>
      </w:r>
      <w:r w:rsidRPr="001377C2">
        <w:rPr>
          <w:rFonts w:ascii="Times New Roman" w:hAnsi="Times New Roman" w:cs="Times New Roman"/>
          <w:bCs/>
          <w:sz w:val="28"/>
          <w:szCs w:val="28"/>
        </w:rPr>
        <w:t xml:space="preserve"> обучающиеся могут принимать участие в различных тематических мероприятиях (конкурсы, викторины), экскурсиях (музей, выставка и др.). Такие формы проведения занятий позволяют качественнее реализовывать воспитательные задачи: способствуют воспитанию уважительного отношения как к старшим по возрасту, так и к своим сверстникам, к мнению другого, повышают способности обучающегося к </w:t>
      </w:r>
      <w:r w:rsidRPr="001377C2">
        <w:rPr>
          <w:rFonts w:ascii="Times New Roman" w:hAnsi="Times New Roman" w:cs="Times New Roman"/>
          <w:bCs/>
          <w:sz w:val="28"/>
          <w:szCs w:val="28"/>
        </w:rPr>
        <w:lastRenderedPageBreak/>
        <w:t>общению с другими в атмосфере доброжелательности, способствуют воспитанию художественного вкуса. Участие в конкурсных мероприятиях (конференциях, выставках и др.) различного уровня способствует развитию целеустремленности, ответственности, коммуникативных навыков.</w:t>
      </w:r>
    </w:p>
    <w:p w14:paraId="1D483829" w14:textId="77777777" w:rsidR="00F231C9" w:rsidRPr="001377C2" w:rsidRDefault="00F231C9" w:rsidP="00F231C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7C2">
        <w:rPr>
          <w:rFonts w:ascii="Times New Roman" w:hAnsi="Times New Roman" w:cs="Times New Roman"/>
          <w:bCs/>
          <w:sz w:val="28"/>
          <w:szCs w:val="28"/>
        </w:rPr>
        <w:t>В процессе выполнения практических работ происходит обсуждение способов выполнения поставленной задачи, выбора инструментов, материалов и текстур, обсуждение сюжета анимации. Такая форма занятий в сочетании с теоретической частью, когда педагог объясняет новый материал, в том числе с помощью проектора, обеспечивает перерывы в работе за компьютером.</w:t>
      </w:r>
    </w:p>
    <w:p w14:paraId="0CD9FEBA" w14:textId="0676A596" w:rsidR="00B033FC" w:rsidRPr="00AA31C0" w:rsidRDefault="00F231C9" w:rsidP="008C10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77C2">
        <w:rPr>
          <w:rFonts w:ascii="Times New Roman" w:hAnsi="Times New Roman" w:cs="Times New Roman"/>
          <w:bCs/>
          <w:sz w:val="28"/>
          <w:szCs w:val="28"/>
        </w:rPr>
        <w:t>Практические работы могут выполняться как индивидуально, так и командой из 2-4 человек, когда каждый разрабатывает свой объект или персонаж, а затем создается совместный короткий ролик или сцена.</w:t>
      </w:r>
    </w:p>
    <w:p w14:paraId="7037CA8B" w14:textId="77777777" w:rsidR="008C1090" w:rsidRPr="00AA31C0" w:rsidRDefault="008C1090" w:rsidP="008C10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4D3616" w14:textId="75524541" w:rsidR="00FA35D6" w:rsidRPr="00B472B1" w:rsidRDefault="00222CA2" w:rsidP="008C1090">
      <w:pPr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472B1">
        <w:rPr>
          <w:rFonts w:ascii="Times New Roman" w:hAnsi="Times New Roman" w:cs="Times New Roman"/>
          <w:b/>
          <w:bCs/>
          <w:sz w:val="28"/>
          <w:szCs w:val="28"/>
        </w:rPr>
        <w:t xml:space="preserve">3.2. Перечень </w:t>
      </w:r>
      <w:r w:rsidRPr="00B472B1">
        <w:rPr>
          <w:rFonts w:ascii="Times New Roman" w:hAnsi="Times New Roman" w:cs="Times New Roman"/>
          <w:b/>
          <w:bCs/>
          <w:iCs/>
          <w:sz w:val="28"/>
          <w:szCs w:val="28"/>
        </w:rPr>
        <w:t>рекомендуемых уче</w:t>
      </w:r>
      <w:r w:rsidR="008C1090" w:rsidRPr="00B472B1">
        <w:rPr>
          <w:rFonts w:ascii="Times New Roman" w:hAnsi="Times New Roman" w:cs="Times New Roman"/>
          <w:b/>
          <w:bCs/>
          <w:iCs/>
          <w:sz w:val="28"/>
          <w:szCs w:val="28"/>
        </w:rPr>
        <w:t>бных изданий, интернет-ресурсов</w:t>
      </w:r>
    </w:p>
    <w:p w14:paraId="4920CC39" w14:textId="77777777" w:rsidR="00BE0120" w:rsidRPr="00B472B1" w:rsidRDefault="00BE0120" w:rsidP="00B17CB1">
      <w:pPr>
        <w:pStyle w:val="a9"/>
        <w:rPr>
          <w:b/>
          <w:i/>
          <w:szCs w:val="28"/>
          <w:u w:val="single"/>
        </w:rPr>
      </w:pPr>
      <w:r w:rsidRPr="00B472B1">
        <w:rPr>
          <w:b/>
          <w:i/>
          <w:szCs w:val="28"/>
          <w:u w:val="single"/>
        </w:rPr>
        <w:t>Основная литература:</w:t>
      </w:r>
    </w:p>
    <w:p w14:paraId="2364622A" w14:textId="06C228CA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 xml:space="preserve">Бесчастнов Н. П. Чёрно-белая графика: учебное пособие. – Москва: </w:t>
      </w:r>
      <w:proofErr w:type="spellStart"/>
      <w:r w:rsidRPr="00B472B1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>, 2015.</w:t>
      </w:r>
      <w:r w:rsidRPr="00B472B1">
        <w:t xml:space="preserve"> </w:t>
      </w:r>
      <w:r w:rsidRPr="00B472B1">
        <w:rPr>
          <w:rFonts w:ascii="Times New Roman" w:hAnsi="Times New Roman" w:cs="Times New Roman"/>
          <w:sz w:val="28"/>
          <w:szCs w:val="28"/>
        </w:rPr>
        <w:t>– Текст: непосредственный с иллюстрациями.</w:t>
      </w:r>
    </w:p>
    <w:p w14:paraId="437DA77A" w14:textId="26A512C3" w:rsidR="00B472B1" w:rsidRPr="00B472B1" w:rsidRDefault="00B472B1" w:rsidP="00B472B1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 xml:space="preserve">Джереми З. Форд Школа рисования. Акварель / Форд Джереми. – Москва: </w:t>
      </w:r>
      <w:proofErr w:type="spellStart"/>
      <w:r w:rsidRPr="00B472B1">
        <w:rPr>
          <w:rFonts w:ascii="Times New Roman" w:hAnsi="Times New Roman" w:cs="Times New Roman"/>
          <w:sz w:val="28"/>
          <w:szCs w:val="28"/>
        </w:rPr>
        <w:t>Контэнт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>, 2011.</w:t>
      </w:r>
      <w:r w:rsidRPr="00B472B1">
        <w:t xml:space="preserve"> </w:t>
      </w:r>
      <w:r w:rsidRPr="00B472B1">
        <w:rPr>
          <w:rFonts w:ascii="Times New Roman" w:hAnsi="Times New Roman" w:cs="Times New Roman"/>
          <w:sz w:val="28"/>
          <w:szCs w:val="28"/>
        </w:rPr>
        <w:t>– Текст: непосредственный с иллюстрациями.</w:t>
      </w:r>
    </w:p>
    <w:p w14:paraId="0D6C80E1" w14:textId="00EE8E18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>Панов В. П. Искусство силуэта. – Москва: Юный художник, 2005. – Текст: непосредственный с иллюстрациями.</w:t>
      </w:r>
    </w:p>
    <w:p w14:paraId="232B88DE" w14:textId="152F7ED0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>Фаворский В. А. Художественное творчество детей в культуре России первой половины 20 века. – Москва: Педагогика, 2002. – Текст: непосредственный с иллюстрациями.</w:t>
      </w:r>
    </w:p>
    <w:p w14:paraId="0AC50847" w14:textId="435094C9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>Фатеева А. А. Рисуем без кисточки. – Ярославль: Академия развития, 2006. – 96 с. – Текст: непосредственный с иллюстрациями.</w:t>
      </w:r>
    </w:p>
    <w:p w14:paraId="4CC68F5C" w14:textId="43AD8AE7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 xml:space="preserve"> Хворостов А. С. Книга начинающего пейзажиста / А.С. Хворостов. – Москва: Гамма, 2010.</w:t>
      </w:r>
      <w:r w:rsidRPr="00B472B1">
        <w:t xml:space="preserve"> </w:t>
      </w:r>
      <w:r w:rsidRPr="00B472B1">
        <w:rPr>
          <w:rFonts w:ascii="Times New Roman" w:hAnsi="Times New Roman" w:cs="Times New Roman"/>
          <w:sz w:val="28"/>
          <w:szCs w:val="28"/>
        </w:rPr>
        <w:t>– Текст: непосредственный с иллюстрациями.</w:t>
      </w:r>
    </w:p>
    <w:p w14:paraId="78699A44" w14:textId="731E11E0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 xml:space="preserve">Хейзел </w:t>
      </w:r>
      <w:proofErr w:type="spellStart"/>
      <w:r w:rsidRPr="00B472B1">
        <w:rPr>
          <w:rFonts w:ascii="Times New Roman" w:hAnsi="Times New Roman" w:cs="Times New Roman"/>
          <w:sz w:val="28"/>
          <w:szCs w:val="28"/>
        </w:rPr>
        <w:t>Соун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>. Лучшие уроки. Акварель за 30 минут. Учебное пособие. – Москва: Издательство АСТ, 2016. – Текст: непосредственный с иллюстрациями.</w:t>
      </w:r>
    </w:p>
    <w:p w14:paraId="06502AB4" w14:textId="440CDAD2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2B1">
        <w:rPr>
          <w:rFonts w:ascii="Times New Roman" w:hAnsi="Times New Roman" w:cs="Times New Roman"/>
          <w:sz w:val="28"/>
          <w:szCs w:val="28"/>
        </w:rPr>
        <w:t>Чиви</w:t>
      </w:r>
      <w:r>
        <w:rPr>
          <w:rFonts w:ascii="Times New Roman" w:hAnsi="Times New Roman" w:cs="Times New Roman"/>
          <w:sz w:val="28"/>
          <w:szCs w:val="28"/>
        </w:rPr>
        <w:t>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К. Городской пейзаж. – Москва</w:t>
      </w:r>
      <w:r w:rsidRPr="00B472B1">
        <w:rPr>
          <w:rFonts w:ascii="Times New Roman" w:hAnsi="Times New Roman" w:cs="Times New Roman"/>
          <w:sz w:val="28"/>
          <w:szCs w:val="28"/>
        </w:rPr>
        <w:t>: Юный художник, 2006. – Текст: непосредственный с иллюстрациями.</w:t>
      </w:r>
    </w:p>
    <w:p w14:paraId="4B6FF4AF" w14:textId="48649F9B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2B1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 xml:space="preserve"> Т. Я. Изобразительное искусство. – Москва: «Просвещение», 2006. – Текст: непосредственный с иллюстрациями.</w:t>
      </w:r>
    </w:p>
    <w:p w14:paraId="313FCD69" w14:textId="13951DF6" w:rsidR="00B472B1" w:rsidRPr="001377C2" w:rsidRDefault="00B472B1" w:rsidP="00B472B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65D1BEB" w14:textId="77777777" w:rsidR="00BE0120" w:rsidRPr="0085677B" w:rsidRDefault="00BE0120" w:rsidP="00B17CB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7B"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Дополнительная литература:</w:t>
      </w:r>
    </w:p>
    <w:p w14:paraId="23E469CF" w14:textId="23238C10" w:rsidR="00B472B1" w:rsidRP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2B1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 xml:space="preserve"> Т.Н. </w:t>
      </w:r>
      <w:proofErr w:type="spellStart"/>
      <w:r w:rsidRPr="00B472B1">
        <w:rPr>
          <w:rFonts w:ascii="Times New Roman" w:hAnsi="Times New Roman" w:cs="Times New Roman"/>
          <w:sz w:val="28"/>
          <w:szCs w:val="28"/>
        </w:rPr>
        <w:t>Триз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472B1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>. – Наб. Челны. 20</w:t>
      </w:r>
      <w:r w:rsidR="00C46B63">
        <w:rPr>
          <w:rFonts w:ascii="Times New Roman" w:hAnsi="Times New Roman" w:cs="Times New Roman"/>
          <w:sz w:val="28"/>
          <w:szCs w:val="28"/>
        </w:rPr>
        <w:t>1</w:t>
      </w:r>
      <w:r w:rsidRPr="00B472B1">
        <w:rPr>
          <w:rFonts w:ascii="Times New Roman" w:hAnsi="Times New Roman" w:cs="Times New Roman"/>
          <w:sz w:val="28"/>
          <w:szCs w:val="28"/>
        </w:rPr>
        <w:t>7. – Текст: непосредственный с иллюстрациями.</w:t>
      </w:r>
    </w:p>
    <w:p w14:paraId="49B20D25" w14:textId="7A65FD52" w:rsidR="00B472B1" w:rsidRDefault="00B472B1" w:rsidP="00B472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2B1">
        <w:rPr>
          <w:rFonts w:ascii="Times New Roman" w:hAnsi="Times New Roman" w:cs="Times New Roman"/>
          <w:sz w:val="28"/>
          <w:szCs w:val="28"/>
        </w:rPr>
        <w:t>Григорьев Д.В., Куприянов Б.В. Программы внеурочной деятельности. Художественное творчество. Социальное творчество: пособие для учителей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учреждений. – Москва</w:t>
      </w:r>
      <w:r w:rsidRPr="00B472B1">
        <w:rPr>
          <w:rFonts w:ascii="Times New Roman" w:hAnsi="Times New Roman" w:cs="Times New Roman"/>
          <w:sz w:val="28"/>
          <w:szCs w:val="28"/>
        </w:rPr>
        <w:t>: Просвещение, 201</w:t>
      </w:r>
      <w:r w:rsidR="00C46B63">
        <w:rPr>
          <w:rFonts w:ascii="Times New Roman" w:hAnsi="Times New Roman" w:cs="Times New Roman"/>
          <w:sz w:val="28"/>
          <w:szCs w:val="28"/>
        </w:rPr>
        <w:t>9</w:t>
      </w:r>
      <w:r w:rsidRPr="00B472B1">
        <w:rPr>
          <w:rFonts w:ascii="Times New Roman" w:hAnsi="Times New Roman" w:cs="Times New Roman"/>
          <w:sz w:val="28"/>
          <w:szCs w:val="28"/>
        </w:rPr>
        <w:t>. – Текст: непосредственный с иллюстрациями.</w:t>
      </w:r>
      <w:r w:rsidR="00076A4E" w:rsidRPr="00076A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0146B" w14:textId="5E84FB77" w:rsidR="00B472B1" w:rsidRDefault="00B472B1" w:rsidP="00076A4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2B1">
        <w:rPr>
          <w:rFonts w:ascii="Times New Roman" w:hAnsi="Times New Roman" w:cs="Times New Roman"/>
          <w:sz w:val="28"/>
          <w:szCs w:val="28"/>
        </w:rPr>
        <w:lastRenderedPageBreak/>
        <w:t>Либралато</w:t>
      </w:r>
      <w:proofErr w:type="spellEnd"/>
      <w:r w:rsidRPr="00B472B1">
        <w:rPr>
          <w:rFonts w:ascii="Times New Roman" w:hAnsi="Times New Roman" w:cs="Times New Roman"/>
          <w:sz w:val="28"/>
          <w:szCs w:val="28"/>
        </w:rPr>
        <w:t xml:space="preserve">, В. Рисуем портреты. Пошаговый самоучитель по рисованию акварелью. Экспресс-курс / 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Либралато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Т.Е. Лаптева. – Москва</w:t>
      </w:r>
      <w:r w:rsidRPr="00B472B1">
        <w:rPr>
          <w:rFonts w:ascii="Times New Roman" w:hAnsi="Times New Roman" w:cs="Times New Roman"/>
          <w:sz w:val="28"/>
          <w:szCs w:val="28"/>
        </w:rPr>
        <w:t>: Эксмо, 201</w:t>
      </w:r>
      <w:r w:rsidR="00C46B63">
        <w:rPr>
          <w:rFonts w:ascii="Times New Roman" w:hAnsi="Times New Roman" w:cs="Times New Roman"/>
          <w:sz w:val="28"/>
          <w:szCs w:val="28"/>
        </w:rPr>
        <w:t>9</w:t>
      </w:r>
      <w:r w:rsidRPr="00B472B1">
        <w:rPr>
          <w:rFonts w:ascii="Times New Roman" w:hAnsi="Times New Roman" w:cs="Times New Roman"/>
          <w:sz w:val="28"/>
          <w:szCs w:val="28"/>
        </w:rPr>
        <w:t>.</w:t>
      </w:r>
      <w:r w:rsidR="00076A4E" w:rsidRPr="00076A4E">
        <w:t xml:space="preserve"> </w:t>
      </w:r>
      <w:r w:rsidR="00076A4E" w:rsidRPr="00076A4E">
        <w:rPr>
          <w:rFonts w:ascii="Times New Roman" w:hAnsi="Times New Roman" w:cs="Times New Roman"/>
          <w:sz w:val="28"/>
          <w:szCs w:val="28"/>
        </w:rPr>
        <w:t>– Текст: непосредственный с иллюстрациями.</w:t>
      </w:r>
    </w:p>
    <w:p w14:paraId="0D520D1A" w14:textId="4B07FD8C" w:rsidR="00076A4E" w:rsidRPr="00B472B1" w:rsidRDefault="00076A4E" w:rsidP="00076A4E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6A4E">
        <w:rPr>
          <w:rFonts w:ascii="Times New Roman" w:hAnsi="Times New Roman" w:cs="Times New Roman"/>
          <w:sz w:val="28"/>
          <w:szCs w:val="28"/>
        </w:rPr>
        <w:t>Харрисон Х. Энциклопедия акварельных техник. – АСТ, 20</w:t>
      </w:r>
      <w:r w:rsidR="00C46B63">
        <w:rPr>
          <w:rFonts w:ascii="Times New Roman" w:hAnsi="Times New Roman" w:cs="Times New Roman"/>
          <w:sz w:val="28"/>
          <w:szCs w:val="28"/>
        </w:rPr>
        <w:t>19</w:t>
      </w:r>
      <w:r w:rsidRPr="00076A4E">
        <w:rPr>
          <w:rFonts w:ascii="Times New Roman" w:hAnsi="Times New Roman" w:cs="Times New Roman"/>
          <w:sz w:val="28"/>
          <w:szCs w:val="28"/>
        </w:rPr>
        <w:t>. – Текст: непосредственный с иллюстрациями.</w:t>
      </w:r>
    </w:p>
    <w:p w14:paraId="30AC6AFF" w14:textId="77777777" w:rsidR="00B472B1" w:rsidRPr="00B472B1" w:rsidRDefault="00B472B1" w:rsidP="00B472B1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2D0B0A" w14:textId="77777777" w:rsidR="00BE0120" w:rsidRPr="0011692E" w:rsidRDefault="00BE0120" w:rsidP="00B17CB1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1692E">
        <w:rPr>
          <w:rFonts w:ascii="Times New Roman" w:hAnsi="Times New Roman" w:cs="Times New Roman"/>
          <w:b/>
          <w:i/>
          <w:sz w:val="28"/>
          <w:szCs w:val="28"/>
          <w:u w:val="single"/>
        </w:rPr>
        <w:t>Электронные ресурсы:</w:t>
      </w:r>
    </w:p>
    <w:p w14:paraId="75C17A03" w14:textId="243CB80C" w:rsidR="00AB07B9" w:rsidRPr="0011692E" w:rsidRDefault="0011692E" w:rsidP="0011692E">
      <w:pPr>
        <w:pStyle w:val="a"/>
        <w:numPr>
          <w:ilvl w:val="0"/>
          <w:numId w:val="10"/>
        </w:numPr>
        <w:rPr>
          <w:szCs w:val="28"/>
        </w:rPr>
      </w:pPr>
      <w:r w:rsidRPr="0011692E">
        <w:rPr>
          <w:szCs w:val="28"/>
        </w:rPr>
        <w:t>Академия развития творчества</w:t>
      </w:r>
      <w:r w:rsidR="00AB07B9" w:rsidRPr="0011692E">
        <w:rPr>
          <w:szCs w:val="28"/>
        </w:rPr>
        <w:t xml:space="preserve"> [сайт]. – URL: </w:t>
      </w:r>
      <w:hyperlink r:id="rId9" w:history="1">
        <w:r w:rsidRPr="0011692E">
          <w:rPr>
            <w:rStyle w:val="a6"/>
            <w:szCs w:val="28"/>
          </w:rPr>
          <w:t>https://www.art-talant.org/</w:t>
        </w:r>
      </w:hyperlink>
      <w:r w:rsidRPr="0011692E">
        <w:rPr>
          <w:szCs w:val="28"/>
        </w:rPr>
        <w:t xml:space="preserve"> </w:t>
      </w:r>
      <w:r>
        <w:rPr>
          <w:szCs w:val="28"/>
        </w:rPr>
        <w:t>(дата обращения: 13</w:t>
      </w:r>
      <w:r w:rsidRPr="0011692E">
        <w:rPr>
          <w:szCs w:val="28"/>
        </w:rPr>
        <w:t>.04.2023 г.)</w:t>
      </w:r>
    </w:p>
    <w:p w14:paraId="0463FC65" w14:textId="6B6755CC" w:rsidR="00AB07B9" w:rsidRPr="0011692E" w:rsidRDefault="0011692E" w:rsidP="0011692E">
      <w:pPr>
        <w:pStyle w:val="a"/>
        <w:numPr>
          <w:ilvl w:val="0"/>
          <w:numId w:val="10"/>
        </w:numPr>
        <w:rPr>
          <w:szCs w:val="28"/>
        </w:rPr>
      </w:pPr>
      <w:proofErr w:type="spellStart"/>
      <w:r w:rsidRPr="0011692E">
        <w:rPr>
          <w:szCs w:val="28"/>
        </w:rPr>
        <w:t>Учебно</w:t>
      </w:r>
      <w:proofErr w:type="spellEnd"/>
      <w:r w:rsidRPr="0011692E">
        <w:rPr>
          <w:szCs w:val="28"/>
        </w:rPr>
        <w:t xml:space="preserve">–методический кабинет </w:t>
      </w:r>
      <w:r w:rsidR="00653072" w:rsidRPr="0011692E">
        <w:rPr>
          <w:szCs w:val="28"/>
        </w:rPr>
        <w:t xml:space="preserve">[сайт]. – URL: </w:t>
      </w:r>
      <w:hyperlink r:id="rId10" w:history="1">
        <w:r w:rsidRPr="0011692E">
          <w:rPr>
            <w:rStyle w:val="a6"/>
            <w:szCs w:val="28"/>
          </w:rPr>
          <w:t>https://ped-kopilka.ru/</w:t>
        </w:r>
      </w:hyperlink>
      <w:r w:rsidRPr="0011692E">
        <w:rPr>
          <w:szCs w:val="28"/>
        </w:rPr>
        <w:t xml:space="preserve"> (дата обращения: 14.04.2023</w:t>
      </w:r>
      <w:r w:rsidR="00653072" w:rsidRPr="0011692E">
        <w:rPr>
          <w:szCs w:val="28"/>
        </w:rPr>
        <w:t xml:space="preserve">).  </w:t>
      </w:r>
    </w:p>
    <w:p w14:paraId="47E64288" w14:textId="72561344" w:rsidR="00653072" w:rsidRPr="0011692E" w:rsidRDefault="00653072" w:rsidP="0011692E">
      <w:pPr>
        <w:pStyle w:val="a"/>
        <w:numPr>
          <w:ilvl w:val="0"/>
          <w:numId w:val="10"/>
        </w:numPr>
        <w:rPr>
          <w:szCs w:val="28"/>
        </w:rPr>
      </w:pPr>
      <w:r w:rsidRPr="0011692E">
        <w:rPr>
          <w:szCs w:val="28"/>
        </w:rPr>
        <w:t xml:space="preserve"> </w:t>
      </w:r>
      <w:r w:rsidR="00AB07B9" w:rsidRPr="0011692E">
        <w:rPr>
          <w:szCs w:val="28"/>
        </w:rPr>
        <w:t xml:space="preserve">Методическое пространство Городского методического центра [сайт]. – URL: </w:t>
      </w:r>
      <w:r w:rsidR="0011692E" w:rsidRPr="0011692E">
        <w:rPr>
          <w:szCs w:val="28"/>
        </w:rPr>
        <w:t>https://mosmetod.ru/ (дата обращения: 17.04.2023</w:t>
      </w:r>
      <w:r w:rsidR="00AB07B9" w:rsidRPr="0011692E">
        <w:rPr>
          <w:szCs w:val="28"/>
        </w:rPr>
        <w:t xml:space="preserve"> г.)</w:t>
      </w:r>
    </w:p>
    <w:p w14:paraId="2ACEA09F" w14:textId="79BDD6F4" w:rsidR="007426B8" w:rsidRPr="00AA31C0" w:rsidRDefault="007426B8" w:rsidP="0011692E">
      <w:pPr>
        <w:pStyle w:val="a"/>
        <w:numPr>
          <w:ilvl w:val="0"/>
          <w:numId w:val="0"/>
        </w:numPr>
        <w:tabs>
          <w:tab w:val="clear" w:pos="1134"/>
        </w:tabs>
        <w:rPr>
          <w:szCs w:val="28"/>
        </w:rPr>
      </w:pPr>
    </w:p>
    <w:p w14:paraId="46FEDEFF" w14:textId="77777777" w:rsidR="00FB5972" w:rsidRPr="00125963" w:rsidRDefault="00EF7448" w:rsidP="00B17CB1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25963">
        <w:rPr>
          <w:rFonts w:ascii="Times New Roman" w:hAnsi="Times New Roman" w:cs="Times New Roman"/>
          <w:b/>
          <w:bCs/>
          <w:sz w:val="28"/>
          <w:szCs w:val="28"/>
        </w:rPr>
        <w:t xml:space="preserve">3.3. </w:t>
      </w:r>
      <w:r w:rsidR="00FB5972" w:rsidRPr="00125963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условия реализации программы</w:t>
      </w:r>
    </w:p>
    <w:p w14:paraId="3ABDB62D" w14:textId="77777777" w:rsidR="00FB5972" w:rsidRPr="00125963" w:rsidRDefault="00FB5972" w:rsidP="00B17C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необходимы следующие материально-технические условия:</w:t>
      </w:r>
    </w:p>
    <w:p w14:paraId="2762211F" w14:textId="6A993E7F" w:rsidR="008C1090" w:rsidRPr="00125963" w:rsidRDefault="008C1090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 xml:space="preserve">персональный </w:t>
      </w:r>
      <w:r w:rsidR="00F61792" w:rsidRPr="00125963">
        <w:rPr>
          <w:rFonts w:ascii="Times New Roman" w:hAnsi="Times New Roman" w:cs="Times New Roman"/>
          <w:sz w:val="28"/>
          <w:szCs w:val="28"/>
        </w:rPr>
        <w:t>компьютер</w:t>
      </w:r>
      <w:r w:rsidRPr="00125963">
        <w:rPr>
          <w:rFonts w:ascii="Times New Roman" w:hAnsi="Times New Roman" w:cs="Times New Roman"/>
          <w:sz w:val="28"/>
          <w:szCs w:val="28"/>
        </w:rPr>
        <w:t>;</w:t>
      </w:r>
    </w:p>
    <w:p w14:paraId="2BBEAF6B" w14:textId="19C7DAC1" w:rsidR="008C1090" w:rsidRPr="00125963" w:rsidRDefault="008C1090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колонки;</w:t>
      </w:r>
    </w:p>
    <w:p w14:paraId="392DA18B" w14:textId="36D0F577" w:rsidR="008C1090" w:rsidRPr="00125963" w:rsidRDefault="008C1090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принтер;</w:t>
      </w:r>
    </w:p>
    <w:p w14:paraId="526D3D19" w14:textId="77777777" w:rsidR="00A34D21" w:rsidRPr="00125963" w:rsidRDefault="00FB5972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14:paraId="5C95E4B5" w14:textId="77777777" w:rsidR="00622126" w:rsidRPr="00125963" w:rsidRDefault="006B3091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экран;</w:t>
      </w:r>
    </w:p>
    <w:p w14:paraId="3D7FB90C" w14:textId="38975D50" w:rsidR="00125963" w:rsidRDefault="00125963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магниты;</w:t>
      </w:r>
    </w:p>
    <w:p w14:paraId="7C76B155" w14:textId="2B3CF5E8" w:rsidR="003E19F3" w:rsidRDefault="003E19F3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кленка; </w:t>
      </w:r>
    </w:p>
    <w:p w14:paraId="7BA41423" w14:textId="77777777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листы бумаги «А4» и «А3»;</w:t>
      </w:r>
    </w:p>
    <w:p w14:paraId="2E84CFC9" w14:textId="5A217D3A" w:rsidR="00A861FF" w:rsidRPr="00125963" w:rsidRDefault="00A861FF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акварельные краски;</w:t>
      </w:r>
    </w:p>
    <w:p w14:paraId="51CE0F1C" w14:textId="2DDAE123" w:rsidR="00A861FF" w:rsidRPr="00125963" w:rsidRDefault="00A861FF" w:rsidP="00B17CB1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гуашь;</w:t>
      </w:r>
    </w:p>
    <w:p w14:paraId="76F1BFCD" w14:textId="77777777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кисти»;</w:t>
      </w:r>
    </w:p>
    <w:p w14:paraId="75C8F77B" w14:textId="55D45179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баночки для воды;</w:t>
      </w:r>
    </w:p>
    <w:p w14:paraId="4D4677DB" w14:textId="3EF89512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палитры;</w:t>
      </w:r>
    </w:p>
    <w:p w14:paraId="434A8321" w14:textId="089BE599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природные материалы (листья, веточки)</w:t>
      </w:r>
    </w:p>
    <w:p w14:paraId="5FC3D128" w14:textId="4FF409AC" w:rsidR="00A861FF" w:rsidRPr="00125963" w:rsidRDefault="00125963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шпагат</w:t>
      </w:r>
      <w:r w:rsidR="00A861FF" w:rsidRPr="00125963">
        <w:rPr>
          <w:rFonts w:ascii="Times New Roman" w:hAnsi="Times New Roman" w:cs="Times New Roman"/>
          <w:sz w:val="28"/>
          <w:szCs w:val="28"/>
        </w:rPr>
        <w:t>;</w:t>
      </w:r>
    </w:p>
    <w:p w14:paraId="21CDA540" w14:textId="2972B993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пробки;</w:t>
      </w:r>
    </w:p>
    <w:p w14:paraId="2ABC220D" w14:textId="5A4279E1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воск;</w:t>
      </w:r>
    </w:p>
    <w:p w14:paraId="415D9C25" w14:textId="00B74E94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монеты;</w:t>
      </w:r>
    </w:p>
    <w:p w14:paraId="134E3E36" w14:textId="39DD35E3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карандаши;</w:t>
      </w:r>
    </w:p>
    <w:p w14:paraId="76691EC7" w14:textId="3D39BC0D" w:rsidR="00A861FF" w:rsidRPr="00125963" w:rsidRDefault="00A861FF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ватные палочки;</w:t>
      </w:r>
    </w:p>
    <w:p w14:paraId="7CB2A0B9" w14:textId="137ADF44" w:rsidR="00125963" w:rsidRPr="00125963" w:rsidRDefault="00125963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сухие и влажные салфетки;</w:t>
      </w:r>
    </w:p>
    <w:p w14:paraId="5D48BAF6" w14:textId="3A250F39" w:rsidR="00125963" w:rsidRPr="00125963" w:rsidRDefault="00125963" w:rsidP="00A861FF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нитки;</w:t>
      </w:r>
    </w:p>
    <w:p w14:paraId="666C48E1" w14:textId="77777777" w:rsidR="00125963" w:rsidRPr="00125963" w:rsidRDefault="00125963" w:rsidP="00125963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соль;</w:t>
      </w:r>
    </w:p>
    <w:p w14:paraId="25ABF98B" w14:textId="590F5D6B" w:rsidR="00EC3A24" w:rsidRPr="00125963" w:rsidRDefault="00A861FF" w:rsidP="00125963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963">
        <w:rPr>
          <w:rFonts w:ascii="Times New Roman" w:hAnsi="Times New Roman" w:cs="Times New Roman"/>
          <w:sz w:val="28"/>
          <w:szCs w:val="28"/>
        </w:rPr>
        <w:t>м</w:t>
      </w:r>
      <w:r w:rsidR="00125963" w:rsidRPr="00125963">
        <w:rPr>
          <w:rFonts w:ascii="Times New Roman" w:hAnsi="Times New Roman" w:cs="Times New Roman"/>
          <w:sz w:val="28"/>
          <w:szCs w:val="28"/>
        </w:rPr>
        <w:t>ыльный раствор.</w:t>
      </w:r>
    </w:p>
    <w:p w14:paraId="6DEDDB9F" w14:textId="77777777" w:rsidR="00125963" w:rsidRPr="00125963" w:rsidRDefault="00125963" w:rsidP="00125963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19117CC" w14:textId="77777777" w:rsidR="00FB5972" w:rsidRPr="001377C2" w:rsidRDefault="00BC351E" w:rsidP="00B17CB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377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3.4. </w:t>
      </w:r>
      <w:r w:rsidR="00FB5972" w:rsidRPr="001377C2"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 программы</w:t>
      </w:r>
    </w:p>
    <w:p w14:paraId="464ABFD5" w14:textId="6DC7CA0D" w:rsidR="00FB5972" w:rsidRPr="00AA31C0" w:rsidRDefault="00FB5972" w:rsidP="00B17C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7C2">
        <w:rPr>
          <w:rFonts w:ascii="Times New Roman" w:hAnsi="Times New Roman" w:cs="Times New Roman"/>
          <w:bCs/>
          <w:sz w:val="28"/>
          <w:szCs w:val="28"/>
        </w:rPr>
        <w:t>Реализация дополнительной</w:t>
      </w:r>
      <w:r w:rsidRPr="001377C2">
        <w:rPr>
          <w:rFonts w:ascii="Times New Roman" w:hAnsi="Times New Roman" w:cs="Times New Roman"/>
          <w:sz w:val="28"/>
          <w:szCs w:val="28"/>
        </w:rPr>
        <w:t xml:space="preserve"> </w:t>
      </w:r>
      <w:r w:rsidRPr="001377C2">
        <w:rPr>
          <w:rFonts w:ascii="Times New Roman" w:hAnsi="Times New Roman" w:cs="Times New Roman"/>
          <w:bCs/>
          <w:sz w:val="28"/>
          <w:szCs w:val="28"/>
        </w:rPr>
        <w:t>общеобразовател</w:t>
      </w:r>
      <w:r w:rsidR="005E2069" w:rsidRPr="001377C2">
        <w:rPr>
          <w:rFonts w:ascii="Times New Roman" w:hAnsi="Times New Roman" w:cs="Times New Roman"/>
          <w:bCs/>
          <w:sz w:val="28"/>
          <w:szCs w:val="28"/>
        </w:rPr>
        <w:t xml:space="preserve">ьной общеразвивающей программы </w:t>
      </w:r>
      <w:r w:rsidR="00EA5C9C" w:rsidRPr="001377C2">
        <w:rPr>
          <w:rFonts w:ascii="Times New Roman" w:hAnsi="Times New Roman" w:cs="Times New Roman"/>
          <w:bCs/>
          <w:sz w:val="28"/>
          <w:szCs w:val="28"/>
        </w:rPr>
        <w:t xml:space="preserve">«Краски в моих руках» </w:t>
      </w:r>
      <w:r w:rsidRPr="001377C2">
        <w:rPr>
          <w:rFonts w:ascii="Times New Roman" w:hAnsi="Times New Roman" w:cs="Times New Roman"/>
          <w:bCs/>
          <w:sz w:val="28"/>
          <w:szCs w:val="28"/>
        </w:rPr>
        <w:t xml:space="preserve">обеспечивается педагогом дополнительного образования, имеющим среднее профессиональное или высшее образование, соответствующее </w:t>
      </w:r>
      <w:r w:rsidR="008C1090" w:rsidRPr="001377C2">
        <w:rPr>
          <w:rFonts w:ascii="Times New Roman" w:hAnsi="Times New Roman" w:cs="Times New Roman"/>
          <w:bCs/>
          <w:sz w:val="28"/>
          <w:szCs w:val="28"/>
        </w:rPr>
        <w:t xml:space="preserve">профилю естественно-научной </w:t>
      </w:r>
      <w:r w:rsidRPr="001377C2">
        <w:rPr>
          <w:rFonts w:ascii="Times New Roman" w:hAnsi="Times New Roman" w:cs="Times New Roman"/>
          <w:bCs/>
          <w:sz w:val="28"/>
          <w:szCs w:val="28"/>
        </w:rPr>
        <w:t>направленности, и отвечающим квалификационным требованиям, указанным в квалификационных справочниках, и (или) профессиональным</w:t>
      </w:r>
      <w:r w:rsidRPr="00137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77C2">
        <w:rPr>
          <w:rFonts w:ascii="Times New Roman" w:hAnsi="Times New Roman" w:cs="Times New Roman"/>
          <w:bCs/>
          <w:sz w:val="28"/>
          <w:szCs w:val="28"/>
        </w:rPr>
        <w:t>стандартам.</w:t>
      </w:r>
    </w:p>
    <w:p w14:paraId="05441EEA" w14:textId="1A130184" w:rsidR="0067199C" w:rsidRPr="00410471" w:rsidRDefault="009B2308" w:rsidP="00410471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43274A49" w14:textId="1B48A585" w:rsidR="004B0115" w:rsidRPr="004B0115" w:rsidRDefault="004B0115" w:rsidP="004B0115">
      <w:pPr>
        <w:spacing w:after="0"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011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7DA5F531" w14:textId="35A45DE1" w:rsidR="003E19F3" w:rsidRPr="00142C5A" w:rsidRDefault="008A0586" w:rsidP="00142C5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техники</w:t>
      </w:r>
      <w:r w:rsidR="004B0115" w:rsidRPr="004B0115">
        <w:rPr>
          <w:rFonts w:ascii="Times New Roman" w:hAnsi="Times New Roman" w:cs="Times New Roman"/>
          <w:b/>
          <w:sz w:val="28"/>
          <w:szCs w:val="28"/>
        </w:rPr>
        <w:t xml:space="preserve"> безопасности на занятиях дополнительного образования «Краски в моих руках»</w:t>
      </w:r>
    </w:p>
    <w:p w14:paraId="23BD2923" w14:textId="5E73931C" w:rsidR="003E19F3" w:rsidRPr="00142C5A" w:rsidRDefault="003E19F3" w:rsidP="00142C5A">
      <w:pPr>
        <w:spacing w:after="0" w:line="360" w:lineRule="auto"/>
        <w:jc w:val="center"/>
        <w:rPr>
          <w:rStyle w:val="af4"/>
          <w:rFonts w:ascii="Times New Roman" w:hAnsi="Times New Roman" w:cs="Times New Roman"/>
          <w:b/>
          <w:i w:val="0"/>
          <w:sz w:val="28"/>
          <w:szCs w:val="28"/>
        </w:rPr>
      </w:pPr>
      <w:r w:rsidRPr="00142C5A">
        <w:rPr>
          <w:rStyle w:val="af4"/>
          <w:rFonts w:ascii="Times New Roman" w:hAnsi="Times New Roman" w:cs="Times New Roman"/>
          <w:b/>
          <w:i w:val="0"/>
          <w:sz w:val="28"/>
          <w:szCs w:val="28"/>
        </w:rPr>
        <w:t>Правила подготовки рабочего места</w:t>
      </w:r>
    </w:p>
    <w:p w14:paraId="2ADFFC35" w14:textId="016E7CC4" w:rsidR="003E19F3" w:rsidRPr="00142C5A" w:rsidRDefault="003E19F3" w:rsidP="00142C5A">
      <w:pPr>
        <w:spacing w:after="0" w:line="360" w:lineRule="auto"/>
        <w:jc w:val="both"/>
        <w:rPr>
          <w:rStyle w:val="af4"/>
          <w:rFonts w:ascii="Times New Roman" w:hAnsi="Times New Roman" w:cs="Times New Roman"/>
          <w:i w:val="0"/>
          <w:sz w:val="28"/>
          <w:szCs w:val="28"/>
        </w:rPr>
      </w:pPr>
      <w:r w:rsidRPr="00142C5A">
        <w:rPr>
          <w:rStyle w:val="af4"/>
          <w:rFonts w:ascii="Times New Roman" w:hAnsi="Times New Roman" w:cs="Times New Roman"/>
          <w:i w:val="0"/>
          <w:sz w:val="28"/>
          <w:szCs w:val="28"/>
        </w:rPr>
        <w:t>1.Положите на парту клеенку.</w:t>
      </w:r>
    </w:p>
    <w:p w14:paraId="6DDB4495" w14:textId="06B528A6" w:rsidR="003E19F3" w:rsidRPr="00142C5A" w:rsidRDefault="003E19F3" w:rsidP="00142C5A">
      <w:pPr>
        <w:spacing w:after="0" w:line="360" w:lineRule="auto"/>
        <w:jc w:val="both"/>
        <w:rPr>
          <w:rStyle w:val="af4"/>
          <w:rFonts w:ascii="Times New Roman" w:hAnsi="Times New Roman" w:cs="Times New Roman"/>
          <w:i w:val="0"/>
          <w:sz w:val="28"/>
          <w:szCs w:val="28"/>
        </w:rPr>
      </w:pPr>
      <w:r w:rsidRPr="00142C5A">
        <w:rPr>
          <w:rStyle w:val="af4"/>
          <w:rFonts w:ascii="Times New Roman" w:hAnsi="Times New Roman" w:cs="Times New Roman"/>
          <w:i w:val="0"/>
          <w:sz w:val="28"/>
          <w:szCs w:val="28"/>
        </w:rPr>
        <w:t>2.Приготовьте необходимые материалы и инструменты к работе</w:t>
      </w:r>
    </w:p>
    <w:p w14:paraId="0FE30556" w14:textId="6EE519AE" w:rsidR="003E19F3" w:rsidRPr="00142C5A" w:rsidRDefault="003E19F3" w:rsidP="00142C5A">
      <w:pPr>
        <w:spacing w:after="0" w:line="360" w:lineRule="auto"/>
        <w:jc w:val="both"/>
        <w:rPr>
          <w:rStyle w:val="af4"/>
          <w:rFonts w:ascii="Times New Roman" w:hAnsi="Times New Roman" w:cs="Times New Roman"/>
          <w:i w:val="0"/>
          <w:sz w:val="28"/>
          <w:szCs w:val="28"/>
        </w:rPr>
      </w:pPr>
      <w:r w:rsidRPr="00142C5A">
        <w:rPr>
          <w:rStyle w:val="af4"/>
          <w:rFonts w:ascii="Times New Roman" w:hAnsi="Times New Roman" w:cs="Times New Roman"/>
          <w:i w:val="0"/>
          <w:sz w:val="28"/>
          <w:szCs w:val="28"/>
        </w:rPr>
        <w:t>3.Наденьте рабочую одежду.</w:t>
      </w:r>
    </w:p>
    <w:p w14:paraId="62BC4D03" w14:textId="77777777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6B617E" w14:textId="02DEA8CB" w:rsidR="003E19F3" w:rsidRPr="00142C5A" w:rsidRDefault="003E19F3" w:rsidP="00142C5A">
      <w:pPr>
        <w:spacing w:after="0" w:line="360" w:lineRule="auto"/>
        <w:jc w:val="center"/>
        <w:rPr>
          <w:rStyle w:val="af4"/>
          <w:rFonts w:ascii="Times New Roman" w:hAnsi="Times New Roman" w:cs="Times New Roman"/>
          <w:b/>
          <w:i w:val="0"/>
          <w:sz w:val="28"/>
          <w:szCs w:val="28"/>
        </w:rPr>
      </w:pPr>
      <w:r w:rsidRPr="00142C5A">
        <w:rPr>
          <w:rStyle w:val="af4"/>
          <w:rFonts w:ascii="Times New Roman" w:hAnsi="Times New Roman" w:cs="Times New Roman"/>
          <w:b/>
          <w:i w:val="0"/>
          <w:sz w:val="28"/>
          <w:szCs w:val="28"/>
        </w:rPr>
        <w:t>Правила безопасности во время занятий</w:t>
      </w:r>
    </w:p>
    <w:p w14:paraId="0F87BDF2" w14:textId="36BE7A5B" w:rsidR="003E19F3" w:rsidRPr="00142C5A" w:rsidRDefault="00142C5A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1. Выполняйте</w:t>
      </w:r>
      <w:r w:rsidR="003E19F3" w:rsidRPr="00142C5A">
        <w:rPr>
          <w:rFonts w:ascii="Times New Roman" w:hAnsi="Times New Roman" w:cs="Times New Roman"/>
          <w:sz w:val="28"/>
          <w:szCs w:val="28"/>
        </w:rPr>
        <w:t xml:space="preserve"> все действия только по указанию учителя.</w:t>
      </w:r>
    </w:p>
    <w:p w14:paraId="658EB5F8" w14:textId="5E09694C" w:rsidR="003E19F3" w:rsidRPr="00142C5A" w:rsidRDefault="00142C5A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2. Не делайте</w:t>
      </w:r>
      <w:r w:rsidR="003E19F3" w:rsidRPr="00142C5A">
        <w:rPr>
          <w:rFonts w:ascii="Times New Roman" w:hAnsi="Times New Roman" w:cs="Times New Roman"/>
          <w:sz w:val="28"/>
          <w:szCs w:val="28"/>
        </w:rPr>
        <w:t xml:space="preserve"> резких движений во время работы.</w:t>
      </w:r>
    </w:p>
    <w:p w14:paraId="2EE7D442" w14:textId="2A1960F4" w:rsidR="003E19F3" w:rsidRPr="00142C5A" w:rsidRDefault="00142C5A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3. Соблюдайте </w:t>
      </w:r>
      <w:r w:rsidR="003E19F3" w:rsidRPr="00142C5A">
        <w:rPr>
          <w:rFonts w:ascii="Times New Roman" w:hAnsi="Times New Roman" w:cs="Times New Roman"/>
          <w:sz w:val="28"/>
          <w:szCs w:val="28"/>
        </w:rPr>
        <w:t>порядок на рабочем месте и дисциплину.</w:t>
      </w:r>
    </w:p>
    <w:p w14:paraId="0EC6AC04" w14:textId="31616AA4" w:rsidR="003E19F3" w:rsidRPr="00142C5A" w:rsidRDefault="00142C5A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4. Осторожно пользуйтесь</w:t>
      </w:r>
      <w:r w:rsidR="003E19F3" w:rsidRPr="00142C5A">
        <w:rPr>
          <w:rFonts w:ascii="Times New Roman" w:hAnsi="Times New Roman" w:cs="Times New Roman"/>
          <w:sz w:val="28"/>
          <w:szCs w:val="28"/>
        </w:rPr>
        <w:t xml:space="preserve"> красками и необходимыми на уроке материалами.</w:t>
      </w:r>
    </w:p>
    <w:p w14:paraId="76C1C63A" w14:textId="6C09C446" w:rsidR="003E19F3" w:rsidRPr="00142C5A" w:rsidRDefault="00142C5A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5. Не покидайте</w:t>
      </w:r>
      <w:r w:rsidR="003E19F3" w:rsidRPr="00142C5A">
        <w:rPr>
          <w:rFonts w:ascii="Times New Roman" w:hAnsi="Times New Roman" w:cs="Times New Roman"/>
          <w:sz w:val="28"/>
          <w:szCs w:val="28"/>
        </w:rPr>
        <w:t xml:space="preserve"> рабочее место без разрешения учителя.</w:t>
      </w:r>
    </w:p>
    <w:p w14:paraId="605B8DE7" w14:textId="77777777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BC364F" w14:textId="5D943C77" w:rsidR="003E19F3" w:rsidRPr="00142C5A" w:rsidRDefault="003E19F3" w:rsidP="00142C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C5A">
        <w:rPr>
          <w:rFonts w:ascii="Times New Roman" w:hAnsi="Times New Roman" w:cs="Times New Roman"/>
          <w:b/>
          <w:sz w:val="28"/>
          <w:szCs w:val="28"/>
        </w:rPr>
        <w:t>Правила работы с красками и кисточкой</w:t>
      </w:r>
    </w:p>
    <w:p w14:paraId="667C22C7" w14:textId="146B1264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1. </w:t>
      </w:r>
      <w:r w:rsidR="00142C5A" w:rsidRPr="00142C5A">
        <w:rPr>
          <w:rFonts w:ascii="Times New Roman" w:hAnsi="Times New Roman" w:cs="Times New Roman"/>
          <w:sz w:val="28"/>
          <w:szCs w:val="28"/>
        </w:rPr>
        <w:t>Аккуратно смачивайте</w:t>
      </w:r>
      <w:r w:rsidRPr="00142C5A">
        <w:rPr>
          <w:rFonts w:ascii="Times New Roman" w:hAnsi="Times New Roman" w:cs="Times New Roman"/>
          <w:sz w:val="28"/>
          <w:szCs w:val="28"/>
        </w:rPr>
        <w:t xml:space="preserve"> кисточки в воде, не затирая волос;</w:t>
      </w:r>
    </w:p>
    <w:p w14:paraId="434F2CD4" w14:textId="14894EC0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2. </w:t>
      </w:r>
      <w:r w:rsidR="00142C5A" w:rsidRPr="00142C5A">
        <w:rPr>
          <w:rFonts w:ascii="Times New Roman" w:hAnsi="Times New Roman" w:cs="Times New Roman"/>
          <w:sz w:val="28"/>
          <w:szCs w:val="28"/>
        </w:rPr>
        <w:t xml:space="preserve">Смочите </w:t>
      </w:r>
      <w:r w:rsidRPr="00142C5A">
        <w:rPr>
          <w:rFonts w:ascii="Times New Roman" w:hAnsi="Times New Roman" w:cs="Times New Roman"/>
          <w:sz w:val="28"/>
          <w:szCs w:val="28"/>
        </w:rPr>
        <w:t>краски водой (слегка), каждый раз промывая кисть;</w:t>
      </w:r>
    </w:p>
    <w:p w14:paraId="4F779742" w14:textId="51F9704F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3. Никогда </w:t>
      </w:r>
      <w:r w:rsidR="00142C5A" w:rsidRPr="00142C5A">
        <w:rPr>
          <w:rFonts w:ascii="Times New Roman" w:hAnsi="Times New Roman" w:cs="Times New Roman"/>
          <w:sz w:val="28"/>
          <w:szCs w:val="28"/>
        </w:rPr>
        <w:t xml:space="preserve">не пачкайте </w:t>
      </w:r>
      <w:r w:rsidRPr="00142C5A">
        <w:rPr>
          <w:rFonts w:ascii="Times New Roman" w:hAnsi="Times New Roman" w:cs="Times New Roman"/>
          <w:sz w:val="28"/>
          <w:szCs w:val="28"/>
        </w:rPr>
        <w:t>краски грязной кисточкой (то есть в другой краске), для получения другого оттенка или цвета используют палитру;</w:t>
      </w:r>
    </w:p>
    <w:p w14:paraId="39F29B70" w14:textId="31CBC0B2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4. </w:t>
      </w:r>
      <w:r w:rsidR="00142C5A" w:rsidRPr="00142C5A">
        <w:rPr>
          <w:rFonts w:ascii="Times New Roman" w:hAnsi="Times New Roman" w:cs="Times New Roman"/>
          <w:sz w:val="28"/>
          <w:szCs w:val="28"/>
        </w:rPr>
        <w:t xml:space="preserve">Не трите </w:t>
      </w:r>
      <w:r w:rsidR="0071798F">
        <w:rPr>
          <w:rFonts w:ascii="Times New Roman" w:hAnsi="Times New Roman" w:cs="Times New Roman"/>
          <w:sz w:val="28"/>
          <w:szCs w:val="28"/>
        </w:rPr>
        <w:t xml:space="preserve">кисть </w:t>
      </w:r>
      <w:r w:rsidRPr="00142C5A">
        <w:rPr>
          <w:rFonts w:ascii="Times New Roman" w:hAnsi="Times New Roman" w:cs="Times New Roman"/>
          <w:sz w:val="28"/>
          <w:szCs w:val="28"/>
        </w:rPr>
        <w:t>о</w:t>
      </w:r>
      <w:r w:rsidR="00142C5A" w:rsidRPr="00142C5A">
        <w:rPr>
          <w:rFonts w:ascii="Times New Roman" w:hAnsi="Times New Roman" w:cs="Times New Roman"/>
          <w:sz w:val="28"/>
          <w:szCs w:val="28"/>
        </w:rPr>
        <w:t>б</w:t>
      </w:r>
      <w:r w:rsidRPr="00142C5A">
        <w:rPr>
          <w:rFonts w:ascii="Times New Roman" w:hAnsi="Times New Roman" w:cs="Times New Roman"/>
          <w:sz w:val="28"/>
          <w:szCs w:val="28"/>
        </w:rPr>
        <w:t xml:space="preserve"> бумагу и </w:t>
      </w:r>
      <w:r w:rsidR="00142C5A" w:rsidRPr="00142C5A">
        <w:rPr>
          <w:rFonts w:ascii="Times New Roman" w:hAnsi="Times New Roman" w:cs="Times New Roman"/>
          <w:sz w:val="28"/>
          <w:szCs w:val="28"/>
        </w:rPr>
        <w:t>не портите её</w:t>
      </w:r>
      <w:r w:rsidRPr="00142C5A">
        <w:rPr>
          <w:rFonts w:ascii="Times New Roman" w:hAnsi="Times New Roman" w:cs="Times New Roman"/>
          <w:sz w:val="28"/>
          <w:szCs w:val="28"/>
        </w:rPr>
        <w:t xml:space="preserve"> «п</w:t>
      </w:r>
      <w:r w:rsidR="00142C5A" w:rsidRPr="00142C5A">
        <w:rPr>
          <w:rFonts w:ascii="Times New Roman" w:hAnsi="Times New Roman" w:cs="Times New Roman"/>
          <w:sz w:val="28"/>
          <w:szCs w:val="28"/>
        </w:rPr>
        <w:t xml:space="preserve">рическу», а также долго не держите </w:t>
      </w:r>
      <w:r w:rsidRPr="00142C5A">
        <w:rPr>
          <w:rFonts w:ascii="Times New Roman" w:hAnsi="Times New Roman" w:cs="Times New Roman"/>
          <w:sz w:val="28"/>
          <w:szCs w:val="28"/>
        </w:rPr>
        <w:t>в воде.</w:t>
      </w:r>
    </w:p>
    <w:p w14:paraId="62235A53" w14:textId="77777777" w:rsidR="003E19F3" w:rsidRPr="00142C5A" w:rsidRDefault="003E19F3" w:rsidP="00142C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EFD3FB" w14:textId="77777777" w:rsidR="003E19F3" w:rsidRPr="00142C5A" w:rsidRDefault="003E19F3" w:rsidP="00142C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C5A">
        <w:rPr>
          <w:rFonts w:ascii="Times New Roman" w:hAnsi="Times New Roman" w:cs="Times New Roman"/>
          <w:b/>
          <w:sz w:val="28"/>
          <w:szCs w:val="28"/>
        </w:rPr>
        <w:t>Правила уборки своего рабочего места</w:t>
      </w:r>
    </w:p>
    <w:p w14:paraId="03A41EED" w14:textId="23D84479" w:rsidR="003E19F3" w:rsidRPr="00142C5A" w:rsidRDefault="00142C5A" w:rsidP="00142C5A">
      <w:pPr>
        <w:numPr>
          <w:ilvl w:val="0"/>
          <w:numId w:val="33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Положите </w:t>
      </w:r>
      <w:r w:rsidR="003E19F3" w:rsidRPr="00142C5A">
        <w:rPr>
          <w:rFonts w:ascii="Times New Roman" w:hAnsi="Times New Roman" w:cs="Times New Roman"/>
          <w:sz w:val="28"/>
          <w:szCs w:val="28"/>
        </w:rPr>
        <w:t>изделие, выполненное на уроке</w:t>
      </w:r>
      <w:r w:rsidRPr="00142C5A">
        <w:rPr>
          <w:rFonts w:ascii="Times New Roman" w:hAnsi="Times New Roman" w:cs="Times New Roman"/>
          <w:sz w:val="28"/>
          <w:szCs w:val="28"/>
        </w:rPr>
        <w:t xml:space="preserve"> на сушку. </w:t>
      </w:r>
    </w:p>
    <w:p w14:paraId="4A431C4D" w14:textId="3AC7A8E7" w:rsidR="003E19F3" w:rsidRPr="00142C5A" w:rsidRDefault="003E19F3" w:rsidP="00142C5A">
      <w:pPr>
        <w:numPr>
          <w:ilvl w:val="0"/>
          <w:numId w:val="33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Собери</w:t>
      </w:r>
      <w:r w:rsidR="00142C5A" w:rsidRPr="00142C5A">
        <w:rPr>
          <w:rFonts w:ascii="Times New Roman" w:hAnsi="Times New Roman" w:cs="Times New Roman"/>
          <w:sz w:val="28"/>
          <w:szCs w:val="28"/>
        </w:rPr>
        <w:t>те</w:t>
      </w:r>
      <w:r w:rsidRPr="00142C5A">
        <w:rPr>
          <w:rFonts w:ascii="Times New Roman" w:hAnsi="Times New Roman" w:cs="Times New Roman"/>
          <w:sz w:val="28"/>
          <w:szCs w:val="28"/>
        </w:rPr>
        <w:t xml:space="preserve"> со стола и с пола обрезки материала, мусор.</w:t>
      </w:r>
    </w:p>
    <w:p w14:paraId="6865A210" w14:textId="77777777" w:rsidR="00142C5A" w:rsidRPr="00142C5A" w:rsidRDefault="00142C5A" w:rsidP="00142C5A">
      <w:pPr>
        <w:numPr>
          <w:ilvl w:val="0"/>
          <w:numId w:val="33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Протрите инструменты и крышку парты. </w:t>
      </w:r>
    </w:p>
    <w:p w14:paraId="4E5C4426" w14:textId="0A51EA3C" w:rsidR="003E19F3" w:rsidRPr="00142C5A" w:rsidRDefault="00142C5A" w:rsidP="00142C5A">
      <w:pPr>
        <w:numPr>
          <w:ilvl w:val="0"/>
          <w:numId w:val="33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 xml:space="preserve">Уберите все принадлежности. </w:t>
      </w:r>
    </w:p>
    <w:p w14:paraId="446A9306" w14:textId="4F1965D1" w:rsidR="00142C5A" w:rsidRPr="00142C5A" w:rsidRDefault="003E19F3" w:rsidP="00142C5A">
      <w:pPr>
        <w:numPr>
          <w:ilvl w:val="0"/>
          <w:numId w:val="33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Сними</w:t>
      </w:r>
      <w:r w:rsidR="00DF1F3A">
        <w:rPr>
          <w:rFonts w:ascii="Times New Roman" w:hAnsi="Times New Roman" w:cs="Times New Roman"/>
          <w:sz w:val="28"/>
          <w:szCs w:val="28"/>
        </w:rPr>
        <w:t>те</w:t>
      </w:r>
      <w:r w:rsidRPr="00142C5A">
        <w:rPr>
          <w:rFonts w:ascii="Times New Roman" w:hAnsi="Times New Roman" w:cs="Times New Roman"/>
          <w:sz w:val="28"/>
          <w:szCs w:val="28"/>
        </w:rPr>
        <w:t xml:space="preserve"> рабочую одежду.</w:t>
      </w:r>
      <w:r w:rsidR="00142C5A" w:rsidRPr="00142C5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66C962" w14:textId="5408114A" w:rsidR="004B0115" w:rsidRPr="0071798F" w:rsidRDefault="00142C5A" w:rsidP="0071798F">
      <w:pPr>
        <w:numPr>
          <w:ilvl w:val="0"/>
          <w:numId w:val="33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42C5A">
        <w:rPr>
          <w:rFonts w:ascii="Times New Roman" w:hAnsi="Times New Roman" w:cs="Times New Roman"/>
          <w:sz w:val="28"/>
          <w:szCs w:val="28"/>
        </w:rPr>
        <w:t>Тщательно вымойте руки их с мылом.</w:t>
      </w:r>
    </w:p>
    <w:p w14:paraId="277077AE" w14:textId="7AC59AC5" w:rsidR="006D2771" w:rsidRPr="00E431A6" w:rsidRDefault="006D2771" w:rsidP="006D2771">
      <w:pPr>
        <w:pStyle w:val="a7"/>
        <w:spacing w:after="0"/>
        <w:ind w:left="36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31A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</w:t>
      </w:r>
    </w:p>
    <w:p w14:paraId="673A0990" w14:textId="77777777" w:rsidR="00E431A6" w:rsidRDefault="00E431A6" w:rsidP="00E431A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468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планирование программы дополнительного образования «</w:t>
      </w:r>
      <w:r>
        <w:rPr>
          <w:rFonts w:ascii="Times New Roman" w:hAnsi="Times New Roman" w:cs="Times New Roman"/>
          <w:b/>
          <w:sz w:val="28"/>
          <w:szCs w:val="28"/>
        </w:rPr>
        <w:t>Краски в моих руках</w:t>
      </w:r>
      <w:r w:rsidRPr="00680468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388DD76B" w14:textId="77777777" w:rsidR="00E431A6" w:rsidRPr="00680468" w:rsidRDefault="00E431A6" w:rsidP="00E431A6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1/2 группа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68"/>
        <w:gridCol w:w="2416"/>
        <w:gridCol w:w="1360"/>
        <w:gridCol w:w="1364"/>
        <w:gridCol w:w="1962"/>
        <w:gridCol w:w="2225"/>
      </w:tblGrid>
      <w:tr w:rsidR="00E431A6" w:rsidRPr="00680468" w14:paraId="74019720" w14:textId="77777777" w:rsidTr="00401C8E">
        <w:trPr>
          <w:trHeight w:val="440"/>
        </w:trPr>
        <w:tc>
          <w:tcPr>
            <w:tcW w:w="426" w:type="pct"/>
            <w:vMerge w:val="restart"/>
          </w:tcPr>
          <w:p w14:paraId="348DF23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185" w:type="pct"/>
            <w:vMerge w:val="restart"/>
          </w:tcPr>
          <w:p w14:paraId="4493349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1336" w:type="pct"/>
            <w:gridSpan w:val="2"/>
          </w:tcPr>
          <w:p w14:paraId="5E54D58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962" w:type="pct"/>
            <w:vMerge w:val="restart"/>
          </w:tcPr>
          <w:p w14:paraId="778F712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  <w:p w14:paraId="54F3F2D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1" w:type="pct"/>
            <w:vMerge w:val="restart"/>
          </w:tcPr>
          <w:p w14:paraId="2DB781F6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Корректировка </w:t>
            </w:r>
          </w:p>
        </w:tc>
      </w:tr>
      <w:tr w:rsidR="00E431A6" w:rsidRPr="00680468" w14:paraId="224AF421" w14:textId="77777777" w:rsidTr="00401C8E">
        <w:trPr>
          <w:trHeight w:val="376"/>
        </w:trPr>
        <w:tc>
          <w:tcPr>
            <w:tcW w:w="426" w:type="pct"/>
            <w:vMerge/>
          </w:tcPr>
          <w:p w14:paraId="7C0FA1E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5" w:type="pct"/>
            <w:vMerge/>
          </w:tcPr>
          <w:p w14:paraId="7EC22D4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7" w:type="pct"/>
          </w:tcPr>
          <w:p w14:paraId="7A50A07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669" w:type="pct"/>
          </w:tcPr>
          <w:p w14:paraId="0229BA3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62" w:type="pct"/>
            <w:vMerge/>
          </w:tcPr>
          <w:p w14:paraId="15D8E17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1" w:type="pct"/>
            <w:vMerge/>
          </w:tcPr>
          <w:p w14:paraId="3C4E48C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431A6" w:rsidRPr="00680468" w14:paraId="6002D4E1" w14:textId="77777777" w:rsidTr="00401C8E">
        <w:trPr>
          <w:trHeight w:val="376"/>
        </w:trPr>
        <w:tc>
          <w:tcPr>
            <w:tcW w:w="5000" w:type="pct"/>
            <w:gridSpan w:val="6"/>
          </w:tcPr>
          <w:p w14:paraId="308456C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1. Введение (1 час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</w:tr>
      <w:tr w:rsidR="00E431A6" w:rsidRPr="00680468" w14:paraId="198BC826" w14:textId="77777777" w:rsidTr="00401C8E">
        <w:trPr>
          <w:trHeight w:val="317"/>
        </w:trPr>
        <w:tc>
          <w:tcPr>
            <w:tcW w:w="426" w:type="pct"/>
          </w:tcPr>
          <w:p w14:paraId="67ADB6D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E4C6705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Ввод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ное занятие. Правила техники 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безопасности.</w:t>
            </w:r>
          </w:p>
        </w:tc>
        <w:tc>
          <w:tcPr>
            <w:tcW w:w="667" w:type="pct"/>
          </w:tcPr>
          <w:p w14:paraId="2418E98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6AC3E18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F805B" w14:textId="77777777" w:rsidR="00E431A6" w:rsidRDefault="00E431A6" w:rsidP="00401C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DC297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7330286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6E1412C" w14:textId="77777777" w:rsidTr="00401C8E">
        <w:trPr>
          <w:trHeight w:val="376"/>
        </w:trPr>
        <w:tc>
          <w:tcPr>
            <w:tcW w:w="5000" w:type="pct"/>
            <w:gridSpan w:val="6"/>
          </w:tcPr>
          <w:p w14:paraId="228A18A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2. </w:t>
            </w:r>
            <w:r w:rsidRPr="0096637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Отпечатки и </w:t>
            </w:r>
            <w:proofErr w:type="spellStart"/>
            <w:r w:rsidRPr="0096637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штам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</w:t>
            </w:r>
            <w:r w:rsidRPr="0096637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ики</w:t>
            </w:r>
            <w:proofErr w:type="spellEnd"/>
            <w:r w:rsidRPr="0096637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(3 часа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</w:tr>
      <w:tr w:rsidR="00E431A6" w:rsidRPr="00680468" w14:paraId="6F424FF9" w14:textId="77777777" w:rsidTr="00401C8E">
        <w:trPr>
          <w:trHeight w:val="376"/>
        </w:trPr>
        <w:tc>
          <w:tcPr>
            <w:tcW w:w="426" w:type="pct"/>
          </w:tcPr>
          <w:p w14:paraId="2A8E01C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185" w:type="pct"/>
          </w:tcPr>
          <w:p w14:paraId="24E75CD4" w14:textId="77777777" w:rsidR="00E431A6" w:rsidRPr="006753A2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Отпечатки 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штампики</w:t>
            </w:r>
            <w:proofErr w:type="spellEnd"/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5AE0FE9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0492DA7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2EBC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06AB28A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6437ACA" w14:textId="77777777" w:rsidTr="00401C8E">
        <w:trPr>
          <w:trHeight w:val="376"/>
        </w:trPr>
        <w:tc>
          <w:tcPr>
            <w:tcW w:w="426" w:type="pct"/>
          </w:tcPr>
          <w:p w14:paraId="5E02F91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185" w:type="pct"/>
          </w:tcPr>
          <w:p w14:paraId="331AEE74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Осенний лес.</w:t>
            </w:r>
          </w:p>
        </w:tc>
        <w:tc>
          <w:tcPr>
            <w:tcW w:w="667" w:type="pct"/>
          </w:tcPr>
          <w:p w14:paraId="2B3A9EB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02E7FD1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54C0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FA3496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AEFFA8E" w14:textId="77777777" w:rsidTr="00401C8E">
        <w:trPr>
          <w:trHeight w:val="376"/>
        </w:trPr>
        <w:tc>
          <w:tcPr>
            <w:tcW w:w="426" w:type="pct"/>
          </w:tcPr>
          <w:p w14:paraId="05CA5BB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185" w:type="pct"/>
          </w:tcPr>
          <w:p w14:paraId="3F2D6E7F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Ниточки и пластилин.</w:t>
            </w:r>
          </w:p>
        </w:tc>
        <w:tc>
          <w:tcPr>
            <w:tcW w:w="667" w:type="pct"/>
          </w:tcPr>
          <w:p w14:paraId="4CF4D10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67030F8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73A5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805A0A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E431A6" w:rsidRPr="00680468" w14:paraId="43D5DB56" w14:textId="77777777" w:rsidTr="00401C8E">
        <w:trPr>
          <w:trHeight w:val="376"/>
        </w:trPr>
        <w:tc>
          <w:tcPr>
            <w:tcW w:w="5000" w:type="pct"/>
            <w:gridSpan w:val="6"/>
          </w:tcPr>
          <w:p w14:paraId="636C110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3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выдувание (3 часа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</w:tr>
      <w:tr w:rsidR="00E431A6" w:rsidRPr="00680468" w14:paraId="124E9756" w14:textId="77777777" w:rsidTr="00401C8E">
        <w:trPr>
          <w:trHeight w:val="376"/>
        </w:trPr>
        <w:tc>
          <w:tcPr>
            <w:tcW w:w="426" w:type="pct"/>
          </w:tcPr>
          <w:p w14:paraId="7E4C490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1185" w:type="pct"/>
          </w:tcPr>
          <w:p w14:paraId="4F99B89A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Кляксография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выдувание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574BD4E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1334279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ECA9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480F697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69F745DB" w14:textId="77777777" w:rsidTr="00401C8E">
        <w:trPr>
          <w:trHeight w:val="376"/>
        </w:trPr>
        <w:tc>
          <w:tcPr>
            <w:tcW w:w="426" w:type="pct"/>
          </w:tcPr>
          <w:p w14:paraId="6C10772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1185" w:type="pct"/>
          </w:tcPr>
          <w:p w14:paraId="4EB94813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Зоопарк.</w:t>
            </w:r>
          </w:p>
        </w:tc>
        <w:tc>
          <w:tcPr>
            <w:tcW w:w="667" w:type="pct"/>
          </w:tcPr>
          <w:p w14:paraId="350EE07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16C4F2D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601B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79DC0B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384CB5B" w14:textId="77777777" w:rsidTr="00401C8E">
        <w:trPr>
          <w:trHeight w:val="376"/>
        </w:trPr>
        <w:tc>
          <w:tcPr>
            <w:tcW w:w="426" w:type="pct"/>
          </w:tcPr>
          <w:p w14:paraId="4E3FDBC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1185" w:type="pct"/>
          </w:tcPr>
          <w:p w14:paraId="02DFD08B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Химическая лаборатория. </w:t>
            </w:r>
          </w:p>
        </w:tc>
        <w:tc>
          <w:tcPr>
            <w:tcW w:w="667" w:type="pct"/>
          </w:tcPr>
          <w:p w14:paraId="5F50172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1E94DE8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ABE9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2DE418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177AB44C" w14:textId="77777777" w:rsidTr="00401C8E">
        <w:trPr>
          <w:trHeight w:val="376"/>
        </w:trPr>
        <w:tc>
          <w:tcPr>
            <w:tcW w:w="5000" w:type="pct"/>
            <w:gridSpan w:val="6"/>
          </w:tcPr>
          <w:p w14:paraId="487A50C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4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Монотип</w:t>
            </w:r>
            <w:r w:rsidRPr="0027658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(3 часа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</w:tr>
      <w:tr w:rsidR="00E431A6" w:rsidRPr="00680468" w14:paraId="75C84B83" w14:textId="77777777" w:rsidTr="00401C8E">
        <w:trPr>
          <w:trHeight w:val="376"/>
        </w:trPr>
        <w:tc>
          <w:tcPr>
            <w:tcW w:w="426" w:type="pct"/>
          </w:tcPr>
          <w:p w14:paraId="596389B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185" w:type="pct"/>
          </w:tcPr>
          <w:p w14:paraId="5AA65372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Монотипия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39DC17D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4B8AEA9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5B29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1B2072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3651FC51" w14:textId="77777777" w:rsidTr="00401C8E">
        <w:trPr>
          <w:trHeight w:val="376"/>
        </w:trPr>
        <w:tc>
          <w:tcPr>
            <w:tcW w:w="426" w:type="pct"/>
          </w:tcPr>
          <w:p w14:paraId="2005C83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185" w:type="pct"/>
          </w:tcPr>
          <w:p w14:paraId="18DEC7EA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Бабочки.</w:t>
            </w:r>
          </w:p>
        </w:tc>
        <w:tc>
          <w:tcPr>
            <w:tcW w:w="667" w:type="pct"/>
          </w:tcPr>
          <w:p w14:paraId="35A81EF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0DB9DEF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AE09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6C7742F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6701B381" w14:textId="77777777" w:rsidTr="00401C8E">
        <w:trPr>
          <w:trHeight w:val="376"/>
        </w:trPr>
        <w:tc>
          <w:tcPr>
            <w:tcW w:w="426" w:type="pct"/>
          </w:tcPr>
          <w:p w14:paraId="0249749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1185" w:type="pct"/>
          </w:tcPr>
          <w:p w14:paraId="570A6B11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Заколдованный лес. </w:t>
            </w:r>
          </w:p>
        </w:tc>
        <w:tc>
          <w:tcPr>
            <w:tcW w:w="667" w:type="pct"/>
          </w:tcPr>
          <w:p w14:paraId="45BA5D7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199FA8F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201A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3CA6D33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6D39F444" w14:textId="77777777" w:rsidTr="00401C8E">
        <w:trPr>
          <w:trHeight w:val="376"/>
        </w:trPr>
        <w:tc>
          <w:tcPr>
            <w:tcW w:w="5000" w:type="pct"/>
            <w:gridSpan w:val="6"/>
          </w:tcPr>
          <w:p w14:paraId="4750437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5.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(5 часов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</w:tr>
      <w:tr w:rsidR="00E431A6" w:rsidRPr="00680468" w14:paraId="37919814" w14:textId="77777777" w:rsidTr="00401C8E">
        <w:trPr>
          <w:trHeight w:val="376"/>
        </w:trPr>
        <w:tc>
          <w:tcPr>
            <w:tcW w:w="426" w:type="pct"/>
          </w:tcPr>
          <w:p w14:paraId="635CB71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185" w:type="pct"/>
          </w:tcPr>
          <w:p w14:paraId="76E88D7F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Граттаж</w:t>
            </w:r>
            <w:proofErr w:type="spellEnd"/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52893E6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762C5D5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4F37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BFC428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C8BF226" w14:textId="77777777" w:rsidTr="00401C8E">
        <w:trPr>
          <w:trHeight w:val="376"/>
        </w:trPr>
        <w:tc>
          <w:tcPr>
            <w:tcW w:w="426" w:type="pct"/>
          </w:tcPr>
          <w:p w14:paraId="6783F8F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</w:p>
        </w:tc>
        <w:tc>
          <w:tcPr>
            <w:tcW w:w="1185" w:type="pct"/>
          </w:tcPr>
          <w:p w14:paraId="4CF3741F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Карнавальная маска. </w:t>
            </w:r>
          </w:p>
        </w:tc>
        <w:tc>
          <w:tcPr>
            <w:tcW w:w="667" w:type="pct"/>
          </w:tcPr>
          <w:p w14:paraId="32BAB94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4062C7D6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93DE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9E9772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8A1BA06" w14:textId="77777777" w:rsidTr="00401C8E">
        <w:trPr>
          <w:trHeight w:val="376"/>
        </w:trPr>
        <w:tc>
          <w:tcPr>
            <w:tcW w:w="426" w:type="pct"/>
          </w:tcPr>
          <w:p w14:paraId="0FD5686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5.3</w:t>
            </w:r>
          </w:p>
        </w:tc>
        <w:tc>
          <w:tcPr>
            <w:tcW w:w="1185" w:type="pct"/>
          </w:tcPr>
          <w:p w14:paraId="09124382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Сказочный город. </w:t>
            </w:r>
          </w:p>
        </w:tc>
        <w:tc>
          <w:tcPr>
            <w:tcW w:w="667" w:type="pct"/>
          </w:tcPr>
          <w:p w14:paraId="1CB485C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547CFBE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9D51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4D0C85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07AF16FB" w14:textId="77777777" w:rsidTr="00401C8E">
        <w:trPr>
          <w:trHeight w:val="376"/>
        </w:trPr>
        <w:tc>
          <w:tcPr>
            <w:tcW w:w="5000" w:type="pct"/>
            <w:gridSpan w:val="6"/>
          </w:tcPr>
          <w:p w14:paraId="5F6A2F8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6.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Фроттаж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(3 часа)</w:t>
            </w:r>
          </w:p>
        </w:tc>
      </w:tr>
      <w:tr w:rsidR="00E431A6" w:rsidRPr="00680468" w14:paraId="1DBEEE81" w14:textId="77777777" w:rsidTr="00401C8E">
        <w:trPr>
          <w:trHeight w:val="376"/>
        </w:trPr>
        <w:tc>
          <w:tcPr>
            <w:tcW w:w="426" w:type="pct"/>
          </w:tcPr>
          <w:p w14:paraId="63115E1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185" w:type="pct"/>
          </w:tcPr>
          <w:p w14:paraId="2C53A06D" w14:textId="77777777" w:rsidR="00E431A6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Фроттаж</w:t>
            </w:r>
            <w:proofErr w:type="spellEnd"/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14:paraId="1F3E4A0B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57A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Правила техники безопасности.</w:t>
            </w:r>
          </w:p>
        </w:tc>
        <w:tc>
          <w:tcPr>
            <w:tcW w:w="667" w:type="pct"/>
          </w:tcPr>
          <w:p w14:paraId="33AB56A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69" w:type="pct"/>
          </w:tcPr>
          <w:p w14:paraId="4F28D3A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DBA3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7CECA69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D605215" w14:textId="77777777" w:rsidTr="00401C8E">
        <w:trPr>
          <w:trHeight w:val="376"/>
        </w:trPr>
        <w:tc>
          <w:tcPr>
            <w:tcW w:w="426" w:type="pct"/>
          </w:tcPr>
          <w:p w14:paraId="40D09F0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185" w:type="pct"/>
          </w:tcPr>
          <w:p w14:paraId="1E70E8E5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Сундук сокровищ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7" w:type="pct"/>
          </w:tcPr>
          <w:p w14:paraId="6CA3528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50A143B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419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3F74C2C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6004072E" w14:textId="77777777" w:rsidTr="00401C8E">
        <w:trPr>
          <w:trHeight w:val="376"/>
        </w:trPr>
        <w:tc>
          <w:tcPr>
            <w:tcW w:w="426" w:type="pct"/>
          </w:tcPr>
          <w:p w14:paraId="7339E60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1185" w:type="pct"/>
          </w:tcPr>
          <w:p w14:paraId="0F3A00FF" w14:textId="77777777" w:rsidR="00E431A6" w:rsidRPr="00680468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Парк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67" w:type="pct"/>
          </w:tcPr>
          <w:p w14:paraId="3F44EC8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5232281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80324" w14:textId="77777777" w:rsidR="00E431A6" w:rsidRPr="00680468" w:rsidRDefault="00E431A6" w:rsidP="00401C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4DD7CA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76E7A04" w14:textId="77777777" w:rsidTr="00401C8E">
        <w:trPr>
          <w:trHeight w:val="376"/>
        </w:trPr>
        <w:tc>
          <w:tcPr>
            <w:tcW w:w="5000" w:type="pct"/>
            <w:gridSpan w:val="6"/>
          </w:tcPr>
          <w:p w14:paraId="15945AD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7. Пуантилизм (3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часа)</w:t>
            </w:r>
          </w:p>
        </w:tc>
      </w:tr>
      <w:tr w:rsidR="00E431A6" w:rsidRPr="00680468" w14:paraId="3F345966" w14:textId="77777777" w:rsidTr="00401C8E">
        <w:trPr>
          <w:trHeight w:val="376"/>
        </w:trPr>
        <w:tc>
          <w:tcPr>
            <w:tcW w:w="426" w:type="pct"/>
          </w:tcPr>
          <w:p w14:paraId="644BF25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185" w:type="pct"/>
          </w:tcPr>
          <w:p w14:paraId="509C3231" w14:textId="77777777" w:rsidR="00E431A6" w:rsidRPr="006753A2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Пуантилизм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133E6C0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5CC3F7E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B2AB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7871C23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A4DCED8" w14:textId="77777777" w:rsidTr="00401C8E">
        <w:trPr>
          <w:trHeight w:val="376"/>
        </w:trPr>
        <w:tc>
          <w:tcPr>
            <w:tcW w:w="426" w:type="pct"/>
          </w:tcPr>
          <w:p w14:paraId="5656787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185" w:type="pct"/>
          </w:tcPr>
          <w:p w14:paraId="4E595CD4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Сирень.</w:t>
            </w:r>
          </w:p>
        </w:tc>
        <w:tc>
          <w:tcPr>
            <w:tcW w:w="667" w:type="pct"/>
          </w:tcPr>
          <w:p w14:paraId="554B0FC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3BA9FCB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00E9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314D374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56221F57" w14:textId="77777777" w:rsidTr="00401C8E">
        <w:trPr>
          <w:trHeight w:val="376"/>
        </w:trPr>
        <w:tc>
          <w:tcPr>
            <w:tcW w:w="426" w:type="pct"/>
          </w:tcPr>
          <w:p w14:paraId="16052C9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185" w:type="pct"/>
          </w:tcPr>
          <w:p w14:paraId="5F8C0A32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Сакура. </w:t>
            </w:r>
          </w:p>
        </w:tc>
        <w:tc>
          <w:tcPr>
            <w:tcW w:w="667" w:type="pct"/>
          </w:tcPr>
          <w:p w14:paraId="1A70179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594636F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F77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0740A5B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41B3293F" w14:textId="77777777" w:rsidTr="00401C8E">
        <w:trPr>
          <w:trHeight w:val="376"/>
        </w:trPr>
        <w:tc>
          <w:tcPr>
            <w:tcW w:w="5000" w:type="pct"/>
            <w:gridSpan w:val="6"/>
          </w:tcPr>
          <w:p w14:paraId="76193FD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8 Пальчиковая живопись и ладошки. (3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часа)</w:t>
            </w:r>
          </w:p>
        </w:tc>
      </w:tr>
      <w:tr w:rsidR="00E431A6" w:rsidRPr="00680468" w14:paraId="56072FBD" w14:textId="77777777" w:rsidTr="00401C8E">
        <w:trPr>
          <w:trHeight w:val="376"/>
        </w:trPr>
        <w:tc>
          <w:tcPr>
            <w:tcW w:w="426" w:type="pct"/>
          </w:tcPr>
          <w:p w14:paraId="11421F6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185" w:type="pct"/>
          </w:tcPr>
          <w:p w14:paraId="30BB2070" w14:textId="77777777" w:rsidR="00E431A6" w:rsidRPr="006753A2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r w:rsidRPr="00683E0D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Пальчиковая живописать и ладошки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15D82BC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21132E0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9B51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7605C29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00E83483" w14:textId="77777777" w:rsidTr="00401C8E">
        <w:trPr>
          <w:trHeight w:val="376"/>
        </w:trPr>
        <w:tc>
          <w:tcPr>
            <w:tcW w:w="426" w:type="pct"/>
          </w:tcPr>
          <w:p w14:paraId="6CBF3C8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185" w:type="pct"/>
          </w:tcPr>
          <w:p w14:paraId="7F80E857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Букет для мамы.</w:t>
            </w:r>
          </w:p>
        </w:tc>
        <w:tc>
          <w:tcPr>
            <w:tcW w:w="667" w:type="pct"/>
          </w:tcPr>
          <w:p w14:paraId="0F5E5CE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321EB0C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1B31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4AF0548B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C6C26AF" w14:textId="77777777" w:rsidTr="00401C8E">
        <w:trPr>
          <w:trHeight w:val="313"/>
        </w:trPr>
        <w:tc>
          <w:tcPr>
            <w:tcW w:w="426" w:type="pct"/>
          </w:tcPr>
          <w:p w14:paraId="67333B2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185" w:type="pct"/>
          </w:tcPr>
          <w:p w14:paraId="33718F3B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Павлин. </w:t>
            </w:r>
          </w:p>
        </w:tc>
        <w:tc>
          <w:tcPr>
            <w:tcW w:w="667" w:type="pct"/>
          </w:tcPr>
          <w:p w14:paraId="269088A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11D632D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8942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0409862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CE0FA2A" w14:textId="77777777" w:rsidTr="00401C8E">
        <w:trPr>
          <w:trHeight w:val="376"/>
        </w:trPr>
        <w:tc>
          <w:tcPr>
            <w:tcW w:w="5000" w:type="pct"/>
            <w:gridSpan w:val="6"/>
          </w:tcPr>
          <w:p w14:paraId="5C15015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9. Рисование солью 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часа)</w:t>
            </w:r>
          </w:p>
        </w:tc>
      </w:tr>
      <w:tr w:rsidR="00E431A6" w:rsidRPr="00680468" w14:paraId="7EDE0AE2" w14:textId="77777777" w:rsidTr="00401C8E">
        <w:trPr>
          <w:trHeight w:val="376"/>
        </w:trPr>
        <w:tc>
          <w:tcPr>
            <w:tcW w:w="426" w:type="pct"/>
          </w:tcPr>
          <w:p w14:paraId="4DE9E06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185" w:type="pct"/>
          </w:tcPr>
          <w:p w14:paraId="205252F1" w14:textId="77777777" w:rsidR="00E431A6" w:rsidRPr="006753A2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солью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1144AFA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1312A9A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3304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6B60E27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683FCE4E" w14:textId="77777777" w:rsidTr="00401C8E">
        <w:trPr>
          <w:trHeight w:val="376"/>
        </w:trPr>
        <w:tc>
          <w:tcPr>
            <w:tcW w:w="426" w:type="pct"/>
          </w:tcPr>
          <w:p w14:paraId="27547DE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185" w:type="pct"/>
          </w:tcPr>
          <w:p w14:paraId="6F6F0638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Подводный мир. </w:t>
            </w:r>
          </w:p>
        </w:tc>
        <w:tc>
          <w:tcPr>
            <w:tcW w:w="667" w:type="pct"/>
          </w:tcPr>
          <w:p w14:paraId="114E837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0C1710A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7948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E39535C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4F08A2FD" w14:textId="77777777" w:rsidTr="00401C8E">
        <w:trPr>
          <w:trHeight w:val="376"/>
        </w:trPr>
        <w:tc>
          <w:tcPr>
            <w:tcW w:w="426" w:type="pct"/>
          </w:tcPr>
          <w:p w14:paraId="72DA7706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185" w:type="pct"/>
          </w:tcPr>
          <w:p w14:paraId="42152893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Космос.</w:t>
            </w:r>
          </w:p>
        </w:tc>
        <w:tc>
          <w:tcPr>
            <w:tcW w:w="667" w:type="pct"/>
          </w:tcPr>
          <w:p w14:paraId="40C271E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7E99B23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EFD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0E0116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523B116B" w14:textId="77777777" w:rsidTr="00401C8E">
        <w:trPr>
          <w:trHeight w:val="376"/>
        </w:trPr>
        <w:tc>
          <w:tcPr>
            <w:tcW w:w="5000" w:type="pct"/>
            <w:gridSpan w:val="6"/>
          </w:tcPr>
          <w:p w14:paraId="1961A67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10.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Ниткография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(3 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часа)</w:t>
            </w:r>
          </w:p>
        </w:tc>
      </w:tr>
      <w:tr w:rsidR="00E431A6" w:rsidRPr="00680468" w14:paraId="63611AB8" w14:textId="77777777" w:rsidTr="00401C8E">
        <w:trPr>
          <w:trHeight w:val="376"/>
        </w:trPr>
        <w:tc>
          <w:tcPr>
            <w:tcW w:w="426" w:type="pct"/>
          </w:tcPr>
          <w:p w14:paraId="3F1823F1" w14:textId="77777777" w:rsidR="00E431A6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185" w:type="pct"/>
          </w:tcPr>
          <w:p w14:paraId="1C27A7E0" w14:textId="77777777" w:rsidR="00E431A6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proofErr w:type="spellStart"/>
            <w:r w:rsidRPr="00683E0D">
              <w:rPr>
                <w:rFonts w:ascii="Times New Roman" w:eastAsia="Calibri" w:hAnsi="Times New Roman" w:cs="Times New Roman"/>
                <w:sz w:val="28"/>
                <w:szCs w:val="28"/>
              </w:rPr>
              <w:t>Ниткография</w:t>
            </w:r>
            <w:proofErr w:type="spellEnd"/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385FEF4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536A50E7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E81E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31BAB93D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7FCF8151" w14:textId="77777777" w:rsidTr="00401C8E">
        <w:trPr>
          <w:trHeight w:val="376"/>
        </w:trPr>
        <w:tc>
          <w:tcPr>
            <w:tcW w:w="426" w:type="pct"/>
          </w:tcPr>
          <w:p w14:paraId="1F4B0293" w14:textId="77777777" w:rsidR="00E431A6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185" w:type="pct"/>
          </w:tcPr>
          <w:p w14:paraId="1BAE934D" w14:textId="77777777" w:rsidR="00E431A6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Лабиринт.</w:t>
            </w:r>
          </w:p>
        </w:tc>
        <w:tc>
          <w:tcPr>
            <w:tcW w:w="667" w:type="pct"/>
          </w:tcPr>
          <w:p w14:paraId="1355B8E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5AA35E2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F7E5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27DD13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4D05CBE6" w14:textId="77777777" w:rsidTr="00401C8E">
        <w:trPr>
          <w:trHeight w:val="376"/>
        </w:trPr>
        <w:tc>
          <w:tcPr>
            <w:tcW w:w="426" w:type="pct"/>
          </w:tcPr>
          <w:p w14:paraId="56A100ED" w14:textId="77777777" w:rsidR="00E431A6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185" w:type="pct"/>
          </w:tcPr>
          <w:p w14:paraId="79AD71B7" w14:textId="77777777" w:rsidR="00E431A6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Цветок. </w:t>
            </w:r>
          </w:p>
        </w:tc>
        <w:tc>
          <w:tcPr>
            <w:tcW w:w="667" w:type="pct"/>
          </w:tcPr>
          <w:p w14:paraId="0DF06FB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5BFAB19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C068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0147CD5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361CCB9B" w14:textId="77777777" w:rsidTr="00401C8E">
        <w:trPr>
          <w:trHeight w:val="376"/>
        </w:trPr>
        <w:tc>
          <w:tcPr>
            <w:tcW w:w="5000" w:type="pct"/>
            <w:gridSpan w:val="6"/>
          </w:tcPr>
          <w:p w14:paraId="726C0C3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Раздел 11. </w:t>
            </w:r>
            <w:r w:rsidRPr="00683E0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Рисование мыльными пузырями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(3 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часа)</w:t>
            </w:r>
          </w:p>
        </w:tc>
      </w:tr>
      <w:tr w:rsidR="00E431A6" w:rsidRPr="00680468" w14:paraId="21CA8794" w14:textId="77777777" w:rsidTr="00401C8E">
        <w:trPr>
          <w:trHeight w:val="376"/>
        </w:trPr>
        <w:tc>
          <w:tcPr>
            <w:tcW w:w="426" w:type="pct"/>
          </w:tcPr>
          <w:p w14:paraId="09BBD373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185" w:type="pct"/>
          </w:tcPr>
          <w:p w14:paraId="05ABA9F7" w14:textId="77777777" w:rsidR="00E431A6" w:rsidRPr="006753A2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в раздел «</w:t>
            </w:r>
            <w:r w:rsidRPr="00F22E4F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мыльными пузырями</w:t>
            </w:r>
            <w:r w:rsidRPr="00680468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667" w:type="pct"/>
          </w:tcPr>
          <w:p w14:paraId="25A40B46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21514C2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3583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1ABB62D0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5B463F5" w14:textId="77777777" w:rsidTr="00401C8E">
        <w:trPr>
          <w:trHeight w:val="376"/>
        </w:trPr>
        <w:tc>
          <w:tcPr>
            <w:tcW w:w="426" w:type="pct"/>
          </w:tcPr>
          <w:p w14:paraId="71BFED36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185" w:type="pct"/>
          </w:tcPr>
          <w:p w14:paraId="6AFC3683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Воздушные шары.</w:t>
            </w:r>
          </w:p>
        </w:tc>
        <w:tc>
          <w:tcPr>
            <w:tcW w:w="667" w:type="pct"/>
          </w:tcPr>
          <w:p w14:paraId="68C4303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497A3B6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558D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0C6F5249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20D96AED" w14:textId="77777777" w:rsidTr="00401C8E">
        <w:trPr>
          <w:trHeight w:val="376"/>
        </w:trPr>
        <w:tc>
          <w:tcPr>
            <w:tcW w:w="426" w:type="pct"/>
          </w:tcPr>
          <w:p w14:paraId="146B72A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185" w:type="pct"/>
          </w:tcPr>
          <w:p w14:paraId="7919BFBD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Одуванчики. </w:t>
            </w:r>
          </w:p>
        </w:tc>
        <w:tc>
          <w:tcPr>
            <w:tcW w:w="667" w:type="pct"/>
          </w:tcPr>
          <w:p w14:paraId="6BDD9E68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14:paraId="3012F996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DC86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3CFF151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31A6" w:rsidRPr="00680468" w14:paraId="0B1CC7AB" w14:textId="77777777" w:rsidTr="00401C8E">
        <w:trPr>
          <w:trHeight w:val="376"/>
        </w:trPr>
        <w:tc>
          <w:tcPr>
            <w:tcW w:w="5000" w:type="pct"/>
            <w:gridSpan w:val="6"/>
          </w:tcPr>
          <w:p w14:paraId="4FE7CFD4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12. Заключение (1 час</w:t>
            </w:r>
            <w:r w:rsidRPr="006804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</w:tc>
      </w:tr>
      <w:tr w:rsidR="00E431A6" w:rsidRPr="00680468" w14:paraId="5D47D45C" w14:textId="77777777" w:rsidTr="00401C8E">
        <w:trPr>
          <w:trHeight w:val="317"/>
        </w:trPr>
        <w:tc>
          <w:tcPr>
            <w:tcW w:w="426" w:type="pct"/>
          </w:tcPr>
          <w:p w14:paraId="6A24A1D1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185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BFB2" w14:textId="77777777" w:rsidR="00E431A6" w:rsidRDefault="00E431A6" w:rsidP="00401C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4627"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0CA6D14E" w14:textId="77777777" w:rsidR="00E431A6" w:rsidRPr="00680468" w:rsidRDefault="00E431A6" w:rsidP="00401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8D4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умений и знаний. </w:t>
            </w:r>
          </w:p>
        </w:tc>
        <w:tc>
          <w:tcPr>
            <w:tcW w:w="667" w:type="pct"/>
          </w:tcPr>
          <w:p w14:paraId="76B8554E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04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14:paraId="18AD857A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61C6" w14:textId="77777777" w:rsidR="00E431A6" w:rsidRDefault="00E431A6" w:rsidP="00401C8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841DB92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pct"/>
          </w:tcPr>
          <w:p w14:paraId="2191466F" w14:textId="77777777" w:rsidR="00E431A6" w:rsidRPr="00680468" w:rsidRDefault="00E431A6" w:rsidP="00401C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7AAA491" w14:textId="77777777" w:rsidR="00E431A6" w:rsidRDefault="00E431A6" w:rsidP="00E431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E431A6" w:rsidSect="00783C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0480A" w14:textId="77777777" w:rsidR="00E52310" w:rsidRDefault="00E52310" w:rsidP="00E52310">
      <w:pPr>
        <w:spacing w:after="0" w:line="240" w:lineRule="auto"/>
      </w:pPr>
      <w:r>
        <w:separator/>
      </w:r>
    </w:p>
  </w:endnote>
  <w:endnote w:type="continuationSeparator" w:id="0">
    <w:p w14:paraId="7E965986" w14:textId="77777777" w:rsidR="00E52310" w:rsidRDefault="00E52310" w:rsidP="00E52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B1F0ED" w14:textId="77777777" w:rsidR="00E52310" w:rsidRDefault="00E52310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261426"/>
      <w:docPartObj>
        <w:docPartGallery w:val="Page Numbers (Bottom of Page)"/>
        <w:docPartUnique/>
      </w:docPartObj>
    </w:sdtPr>
    <w:sdtEndPr/>
    <w:sdtContent>
      <w:p w14:paraId="1D8E35DF" w14:textId="002CADA6" w:rsidR="00E52310" w:rsidRDefault="00DA2456">
        <w:pPr>
          <w:pStyle w:val="af7"/>
          <w:jc w:val="center"/>
        </w:pPr>
      </w:p>
    </w:sdtContent>
  </w:sdt>
  <w:p w14:paraId="746D8DC1" w14:textId="77777777" w:rsidR="00E52310" w:rsidRDefault="00E52310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5FAB2" w14:textId="77777777" w:rsidR="00E52310" w:rsidRDefault="00E52310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D7CF5" w14:textId="77777777" w:rsidR="00E52310" w:rsidRDefault="00E52310" w:rsidP="00E52310">
      <w:pPr>
        <w:spacing w:after="0" w:line="240" w:lineRule="auto"/>
      </w:pPr>
      <w:r>
        <w:separator/>
      </w:r>
    </w:p>
  </w:footnote>
  <w:footnote w:type="continuationSeparator" w:id="0">
    <w:p w14:paraId="5B7664D9" w14:textId="77777777" w:rsidR="00E52310" w:rsidRDefault="00E52310" w:rsidP="00E52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9F3E3" w14:textId="77777777" w:rsidR="00E52310" w:rsidRDefault="00E52310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116629"/>
      <w:docPartObj>
        <w:docPartGallery w:val="Page Numbers (Top of Page)"/>
        <w:docPartUnique/>
      </w:docPartObj>
    </w:sdtPr>
    <w:sdtEndPr/>
    <w:sdtContent>
      <w:p w14:paraId="1F285118" w14:textId="06323407" w:rsidR="00783CAD" w:rsidRDefault="00783CAD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456">
          <w:rPr>
            <w:noProof/>
          </w:rPr>
          <w:t>18</w:t>
        </w:r>
        <w:r>
          <w:fldChar w:fldCharType="end"/>
        </w:r>
      </w:p>
    </w:sdtContent>
  </w:sdt>
  <w:p w14:paraId="51B2163D" w14:textId="77777777" w:rsidR="00E52310" w:rsidRDefault="00E52310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EC096" w14:textId="1A71828F" w:rsidR="00D51BF7" w:rsidRDefault="00D51BF7">
    <w:pPr>
      <w:pStyle w:val="af5"/>
      <w:jc w:val="right"/>
    </w:pPr>
  </w:p>
  <w:p w14:paraId="2FBAAEB6" w14:textId="77777777" w:rsidR="00E52310" w:rsidRDefault="00E5231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5E8C80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27"/>
    <w:multiLevelType w:val="multilevel"/>
    <w:tmpl w:val="496AC240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  <w:sz w:val="28"/>
        <w:szCs w:val="28"/>
      </w:rPr>
    </w:lvl>
    <w:lvl w:ilvl="1">
      <w:start w:val="5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1344562"/>
    <w:multiLevelType w:val="multilevel"/>
    <w:tmpl w:val="FCD06CF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42" w:hanging="1800"/>
      </w:pPr>
      <w:rPr>
        <w:rFonts w:hint="default"/>
      </w:rPr>
    </w:lvl>
  </w:abstractNum>
  <w:abstractNum w:abstractNumId="3" w15:restartNumberingAfterBreak="0">
    <w:nsid w:val="0A7F5201"/>
    <w:multiLevelType w:val="hybridMultilevel"/>
    <w:tmpl w:val="62F85322"/>
    <w:lvl w:ilvl="0" w:tplc="2EE442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396800"/>
    <w:multiLevelType w:val="hybridMultilevel"/>
    <w:tmpl w:val="0D0CC9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74915"/>
    <w:multiLevelType w:val="hybridMultilevel"/>
    <w:tmpl w:val="DCBA6C22"/>
    <w:lvl w:ilvl="0" w:tplc="2EE4428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6F36D4"/>
    <w:multiLevelType w:val="hybridMultilevel"/>
    <w:tmpl w:val="40F4591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B7223"/>
    <w:multiLevelType w:val="hybridMultilevel"/>
    <w:tmpl w:val="13CCFDCC"/>
    <w:lvl w:ilvl="0" w:tplc="A3EAEB3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D94202"/>
    <w:multiLevelType w:val="hybridMultilevel"/>
    <w:tmpl w:val="93F49392"/>
    <w:lvl w:ilvl="0" w:tplc="20420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44520"/>
    <w:multiLevelType w:val="hybridMultilevel"/>
    <w:tmpl w:val="2BB077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7F712D9"/>
    <w:multiLevelType w:val="multilevel"/>
    <w:tmpl w:val="F58C87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9724EC8"/>
    <w:multiLevelType w:val="hybridMultilevel"/>
    <w:tmpl w:val="2304B288"/>
    <w:lvl w:ilvl="0" w:tplc="20420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C5E5D"/>
    <w:multiLevelType w:val="multilevel"/>
    <w:tmpl w:val="CFE4F32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203E1E18"/>
    <w:multiLevelType w:val="multilevel"/>
    <w:tmpl w:val="63DC6100"/>
    <w:styleLink w:val="a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15D19F1"/>
    <w:multiLevelType w:val="hybridMultilevel"/>
    <w:tmpl w:val="D31A05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17DEB"/>
    <w:multiLevelType w:val="hybridMultilevel"/>
    <w:tmpl w:val="BF8CE2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25706535"/>
    <w:multiLevelType w:val="hybridMultilevel"/>
    <w:tmpl w:val="05EED85C"/>
    <w:lvl w:ilvl="0" w:tplc="704A22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F14368"/>
    <w:multiLevelType w:val="multilevel"/>
    <w:tmpl w:val="63DC610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2719334F"/>
    <w:multiLevelType w:val="multilevel"/>
    <w:tmpl w:val="173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CF6D3D"/>
    <w:multiLevelType w:val="multilevel"/>
    <w:tmpl w:val="0F069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09929E9"/>
    <w:multiLevelType w:val="hybridMultilevel"/>
    <w:tmpl w:val="055030FA"/>
    <w:lvl w:ilvl="0" w:tplc="09A09614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56113A3"/>
    <w:multiLevelType w:val="multilevel"/>
    <w:tmpl w:val="AE8CA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3A66166B"/>
    <w:multiLevelType w:val="multilevel"/>
    <w:tmpl w:val="63DC6100"/>
    <w:numStyleLink w:val="a0"/>
  </w:abstractNum>
  <w:abstractNum w:abstractNumId="23" w15:restartNumberingAfterBreak="0">
    <w:nsid w:val="40914109"/>
    <w:multiLevelType w:val="hybridMultilevel"/>
    <w:tmpl w:val="804A38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30E6A"/>
    <w:multiLevelType w:val="hybridMultilevel"/>
    <w:tmpl w:val="89808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B34B76"/>
    <w:multiLevelType w:val="hybridMultilevel"/>
    <w:tmpl w:val="3B0462A4"/>
    <w:lvl w:ilvl="0" w:tplc="D07EF5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560E93"/>
    <w:multiLevelType w:val="hybridMultilevel"/>
    <w:tmpl w:val="3560F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00882"/>
    <w:multiLevelType w:val="hybridMultilevel"/>
    <w:tmpl w:val="3B8273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B7F64"/>
    <w:multiLevelType w:val="hybridMultilevel"/>
    <w:tmpl w:val="0FDE2FC0"/>
    <w:lvl w:ilvl="0" w:tplc="46E64370">
      <w:start w:val="7"/>
      <w:numFmt w:val="decimal"/>
      <w:lvlText w:val="%1."/>
      <w:lvlJc w:val="left"/>
      <w:pPr>
        <w:ind w:left="644" w:hanging="360"/>
      </w:pPr>
      <w:rPr>
        <w:rFonts w:hint="default"/>
        <w:b w:val="0"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A5AEB"/>
    <w:multiLevelType w:val="hybridMultilevel"/>
    <w:tmpl w:val="4ACC0C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5D2502"/>
    <w:multiLevelType w:val="hybridMultilevel"/>
    <w:tmpl w:val="D31A05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3122A6"/>
    <w:multiLevelType w:val="multilevel"/>
    <w:tmpl w:val="63DC610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E13513F"/>
    <w:multiLevelType w:val="hybridMultilevel"/>
    <w:tmpl w:val="2EBEB836"/>
    <w:lvl w:ilvl="0" w:tplc="2EE44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E791B"/>
    <w:multiLevelType w:val="hybridMultilevel"/>
    <w:tmpl w:val="D31A05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BD77BC"/>
    <w:multiLevelType w:val="hybridMultilevel"/>
    <w:tmpl w:val="13ECB8EC"/>
    <w:lvl w:ilvl="0" w:tplc="BC6037D2">
      <w:start w:val="1"/>
      <w:numFmt w:val="bullet"/>
      <w:pStyle w:val="a1"/>
      <w:suff w:val="space"/>
      <w:lvlText w:val=""/>
      <w:lvlJc w:val="left"/>
      <w:pPr>
        <w:ind w:left="-141"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F5848"/>
    <w:multiLevelType w:val="hybridMultilevel"/>
    <w:tmpl w:val="CF8E060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235706"/>
    <w:multiLevelType w:val="hybridMultilevel"/>
    <w:tmpl w:val="F160A1B6"/>
    <w:lvl w:ilvl="0" w:tplc="B45E0C0E">
      <w:start w:val="202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DC3743"/>
    <w:multiLevelType w:val="hybridMultilevel"/>
    <w:tmpl w:val="67BC22F8"/>
    <w:lvl w:ilvl="0" w:tplc="20420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BC1BF6"/>
    <w:multiLevelType w:val="hybridMultilevel"/>
    <w:tmpl w:val="5D469B3E"/>
    <w:lvl w:ilvl="0" w:tplc="F940A668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86775"/>
    <w:multiLevelType w:val="hybridMultilevel"/>
    <w:tmpl w:val="18EA3D68"/>
    <w:lvl w:ilvl="0" w:tplc="4E8E3444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34"/>
  </w:num>
  <w:num w:numId="4">
    <w:abstractNumId w:val="38"/>
  </w:num>
  <w:num w:numId="5">
    <w:abstractNumId w:val="2"/>
  </w:num>
  <w:num w:numId="6">
    <w:abstractNumId w:val="10"/>
  </w:num>
  <w:num w:numId="7">
    <w:abstractNumId w:val="21"/>
  </w:num>
  <w:num w:numId="8">
    <w:abstractNumId w:val="0"/>
  </w:num>
  <w:num w:numId="9">
    <w:abstractNumId w:val="13"/>
  </w:num>
  <w:num w:numId="10">
    <w:abstractNumId w:val="22"/>
  </w:num>
  <w:num w:numId="11">
    <w:abstractNumId w:val="1"/>
  </w:num>
  <w:num w:numId="12">
    <w:abstractNumId w:val="26"/>
  </w:num>
  <w:num w:numId="13">
    <w:abstractNumId w:val="8"/>
  </w:num>
  <w:num w:numId="14">
    <w:abstractNumId w:val="37"/>
  </w:num>
  <w:num w:numId="15">
    <w:abstractNumId w:val="11"/>
  </w:num>
  <w:num w:numId="16">
    <w:abstractNumId w:val="17"/>
  </w:num>
  <w:num w:numId="17">
    <w:abstractNumId w:val="31"/>
  </w:num>
  <w:num w:numId="18">
    <w:abstractNumId w:val="25"/>
  </w:num>
  <w:num w:numId="19">
    <w:abstractNumId w:val="16"/>
  </w:num>
  <w:num w:numId="20">
    <w:abstractNumId w:val="29"/>
  </w:num>
  <w:num w:numId="21">
    <w:abstractNumId w:val="27"/>
  </w:num>
  <w:num w:numId="22">
    <w:abstractNumId w:val="4"/>
  </w:num>
  <w:num w:numId="23">
    <w:abstractNumId w:val="39"/>
  </w:num>
  <w:num w:numId="24">
    <w:abstractNumId w:val="24"/>
  </w:num>
  <w:num w:numId="25">
    <w:abstractNumId w:val="14"/>
  </w:num>
  <w:num w:numId="26">
    <w:abstractNumId w:val="33"/>
  </w:num>
  <w:num w:numId="27">
    <w:abstractNumId w:val="30"/>
  </w:num>
  <w:num w:numId="28">
    <w:abstractNumId w:val="23"/>
  </w:num>
  <w:num w:numId="29">
    <w:abstractNumId w:val="7"/>
  </w:num>
  <w:num w:numId="30">
    <w:abstractNumId w:val="18"/>
  </w:num>
  <w:num w:numId="31">
    <w:abstractNumId w:val="15"/>
  </w:num>
  <w:num w:numId="32">
    <w:abstractNumId w:val="9"/>
  </w:num>
  <w:num w:numId="33">
    <w:abstractNumId w:val="19"/>
  </w:num>
  <w:num w:numId="34">
    <w:abstractNumId w:val="12"/>
  </w:num>
  <w:num w:numId="35">
    <w:abstractNumId w:val="32"/>
  </w:num>
  <w:num w:numId="36">
    <w:abstractNumId w:val="5"/>
  </w:num>
  <w:num w:numId="37">
    <w:abstractNumId w:val="3"/>
  </w:num>
  <w:num w:numId="38">
    <w:abstractNumId w:val="20"/>
  </w:num>
  <w:num w:numId="39">
    <w:abstractNumId w:val="28"/>
  </w:num>
  <w:num w:numId="40">
    <w:abstractNumId w:val="6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C27"/>
    <w:rsid w:val="0000173F"/>
    <w:rsid w:val="000072C8"/>
    <w:rsid w:val="00027709"/>
    <w:rsid w:val="00032320"/>
    <w:rsid w:val="00041CEF"/>
    <w:rsid w:val="00043F7F"/>
    <w:rsid w:val="000446BB"/>
    <w:rsid w:val="00046868"/>
    <w:rsid w:val="00047091"/>
    <w:rsid w:val="0004726D"/>
    <w:rsid w:val="000563C2"/>
    <w:rsid w:val="00060166"/>
    <w:rsid w:val="00070934"/>
    <w:rsid w:val="00074BDA"/>
    <w:rsid w:val="00076A4E"/>
    <w:rsid w:val="00084FAC"/>
    <w:rsid w:val="00094EE5"/>
    <w:rsid w:val="000A1090"/>
    <w:rsid w:val="000B0E7B"/>
    <w:rsid w:val="000B0FD8"/>
    <w:rsid w:val="000C1F2C"/>
    <w:rsid w:val="000C5FBA"/>
    <w:rsid w:val="000D5C89"/>
    <w:rsid w:val="000D64E3"/>
    <w:rsid w:val="000E210F"/>
    <w:rsid w:val="000E2B04"/>
    <w:rsid w:val="000F0D6D"/>
    <w:rsid w:val="000F53BD"/>
    <w:rsid w:val="001040E0"/>
    <w:rsid w:val="0011065E"/>
    <w:rsid w:val="00111716"/>
    <w:rsid w:val="00115B0F"/>
    <w:rsid w:val="0011692E"/>
    <w:rsid w:val="001206A2"/>
    <w:rsid w:val="00125963"/>
    <w:rsid w:val="001377C2"/>
    <w:rsid w:val="00142C5A"/>
    <w:rsid w:val="00144193"/>
    <w:rsid w:val="00151642"/>
    <w:rsid w:val="001661BF"/>
    <w:rsid w:val="001754E6"/>
    <w:rsid w:val="0017701B"/>
    <w:rsid w:val="00180F0B"/>
    <w:rsid w:val="0018576B"/>
    <w:rsid w:val="00194DA5"/>
    <w:rsid w:val="001C76F6"/>
    <w:rsid w:val="001D5020"/>
    <w:rsid w:val="001E57AF"/>
    <w:rsid w:val="00200F59"/>
    <w:rsid w:val="002029BF"/>
    <w:rsid w:val="00202C99"/>
    <w:rsid w:val="0020319C"/>
    <w:rsid w:val="00210DD9"/>
    <w:rsid w:val="00222CA2"/>
    <w:rsid w:val="002335B1"/>
    <w:rsid w:val="00252CD2"/>
    <w:rsid w:val="00252FC9"/>
    <w:rsid w:val="00261A9A"/>
    <w:rsid w:val="00267BFE"/>
    <w:rsid w:val="00276584"/>
    <w:rsid w:val="00277ECC"/>
    <w:rsid w:val="00281555"/>
    <w:rsid w:val="002A072D"/>
    <w:rsid w:val="002A5668"/>
    <w:rsid w:val="002B0729"/>
    <w:rsid w:val="002B77C4"/>
    <w:rsid w:val="002B795F"/>
    <w:rsid w:val="002D0B9C"/>
    <w:rsid w:val="002D3F68"/>
    <w:rsid w:val="002D4CA7"/>
    <w:rsid w:val="002D684C"/>
    <w:rsid w:val="002F2D96"/>
    <w:rsid w:val="003135B9"/>
    <w:rsid w:val="00314731"/>
    <w:rsid w:val="0031697A"/>
    <w:rsid w:val="003170EF"/>
    <w:rsid w:val="003422A8"/>
    <w:rsid w:val="00350192"/>
    <w:rsid w:val="0035526D"/>
    <w:rsid w:val="00371B52"/>
    <w:rsid w:val="003806BE"/>
    <w:rsid w:val="00381094"/>
    <w:rsid w:val="00385372"/>
    <w:rsid w:val="00395C0C"/>
    <w:rsid w:val="003A0301"/>
    <w:rsid w:val="003A34E2"/>
    <w:rsid w:val="003D328E"/>
    <w:rsid w:val="003E19F3"/>
    <w:rsid w:val="003F3EA8"/>
    <w:rsid w:val="00400390"/>
    <w:rsid w:val="004031ED"/>
    <w:rsid w:val="0040417D"/>
    <w:rsid w:val="00405A86"/>
    <w:rsid w:val="00410471"/>
    <w:rsid w:val="0041182B"/>
    <w:rsid w:val="00413193"/>
    <w:rsid w:val="00413A8E"/>
    <w:rsid w:val="004152E9"/>
    <w:rsid w:val="004229B7"/>
    <w:rsid w:val="00424B72"/>
    <w:rsid w:val="00430993"/>
    <w:rsid w:val="004323EC"/>
    <w:rsid w:val="00451494"/>
    <w:rsid w:val="00453C5E"/>
    <w:rsid w:val="00470209"/>
    <w:rsid w:val="00486BFD"/>
    <w:rsid w:val="004A44A2"/>
    <w:rsid w:val="004B0115"/>
    <w:rsid w:val="004B0851"/>
    <w:rsid w:val="004B1676"/>
    <w:rsid w:val="004C1472"/>
    <w:rsid w:val="004D6CAE"/>
    <w:rsid w:val="004E2664"/>
    <w:rsid w:val="004E431D"/>
    <w:rsid w:val="004F0DE1"/>
    <w:rsid w:val="00504AD3"/>
    <w:rsid w:val="0051533B"/>
    <w:rsid w:val="00541312"/>
    <w:rsid w:val="00541653"/>
    <w:rsid w:val="00543A76"/>
    <w:rsid w:val="00553F35"/>
    <w:rsid w:val="00557887"/>
    <w:rsid w:val="00563F49"/>
    <w:rsid w:val="00570E7E"/>
    <w:rsid w:val="0058558D"/>
    <w:rsid w:val="005B06B4"/>
    <w:rsid w:val="005C2E97"/>
    <w:rsid w:val="005E2069"/>
    <w:rsid w:val="005E44F5"/>
    <w:rsid w:val="005E7E90"/>
    <w:rsid w:val="005F23C2"/>
    <w:rsid w:val="00622126"/>
    <w:rsid w:val="00627E39"/>
    <w:rsid w:val="00642017"/>
    <w:rsid w:val="00647CA6"/>
    <w:rsid w:val="00652412"/>
    <w:rsid w:val="00653072"/>
    <w:rsid w:val="0067199C"/>
    <w:rsid w:val="006736CB"/>
    <w:rsid w:val="006736FB"/>
    <w:rsid w:val="006753A2"/>
    <w:rsid w:val="00676EAF"/>
    <w:rsid w:val="00680468"/>
    <w:rsid w:val="00683E0D"/>
    <w:rsid w:val="006878DB"/>
    <w:rsid w:val="006B1E65"/>
    <w:rsid w:val="006B2465"/>
    <w:rsid w:val="006B3091"/>
    <w:rsid w:val="006B6715"/>
    <w:rsid w:val="006C4D0D"/>
    <w:rsid w:val="006C4DD1"/>
    <w:rsid w:val="006D2771"/>
    <w:rsid w:val="006D3EB0"/>
    <w:rsid w:val="006E2C27"/>
    <w:rsid w:val="006E3176"/>
    <w:rsid w:val="006E3B8B"/>
    <w:rsid w:val="006F080C"/>
    <w:rsid w:val="00702B37"/>
    <w:rsid w:val="00706B34"/>
    <w:rsid w:val="0071162D"/>
    <w:rsid w:val="00715C59"/>
    <w:rsid w:val="0071798F"/>
    <w:rsid w:val="00722E2C"/>
    <w:rsid w:val="00727EBB"/>
    <w:rsid w:val="0073389C"/>
    <w:rsid w:val="00734100"/>
    <w:rsid w:val="00734343"/>
    <w:rsid w:val="00735404"/>
    <w:rsid w:val="007426B8"/>
    <w:rsid w:val="00745E93"/>
    <w:rsid w:val="00753AC9"/>
    <w:rsid w:val="007543AC"/>
    <w:rsid w:val="00755785"/>
    <w:rsid w:val="00761534"/>
    <w:rsid w:val="00783CAD"/>
    <w:rsid w:val="00787791"/>
    <w:rsid w:val="007912F0"/>
    <w:rsid w:val="007971FA"/>
    <w:rsid w:val="007A3DFB"/>
    <w:rsid w:val="007B6C5A"/>
    <w:rsid w:val="007C3452"/>
    <w:rsid w:val="007D30BA"/>
    <w:rsid w:val="007D5F40"/>
    <w:rsid w:val="007E4F99"/>
    <w:rsid w:val="00804D95"/>
    <w:rsid w:val="0080598D"/>
    <w:rsid w:val="00810C44"/>
    <w:rsid w:val="00820AD3"/>
    <w:rsid w:val="008257A2"/>
    <w:rsid w:val="00830440"/>
    <w:rsid w:val="00834037"/>
    <w:rsid w:val="0083457B"/>
    <w:rsid w:val="00842490"/>
    <w:rsid w:val="00847A48"/>
    <w:rsid w:val="008501BA"/>
    <w:rsid w:val="0085677B"/>
    <w:rsid w:val="00864492"/>
    <w:rsid w:val="008715DF"/>
    <w:rsid w:val="008748E6"/>
    <w:rsid w:val="00883DA1"/>
    <w:rsid w:val="00886694"/>
    <w:rsid w:val="0089074C"/>
    <w:rsid w:val="008A0586"/>
    <w:rsid w:val="008B476A"/>
    <w:rsid w:val="008C1090"/>
    <w:rsid w:val="008C2293"/>
    <w:rsid w:val="008C747C"/>
    <w:rsid w:val="008D5A31"/>
    <w:rsid w:val="008D5B1D"/>
    <w:rsid w:val="008D7F47"/>
    <w:rsid w:val="008E3526"/>
    <w:rsid w:val="008E3A89"/>
    <w:rsid w:val="008F1488"/>
    <w:rsid w:val="008F43AD"/>
    <w:rsid w:val="00916C4E"/>
    <w:rsid w:val="009200E1"/>
    <w:rsid w:val="00923542"/>
    <w:rsid w:val="0093276D"/>
    <w:rsid w:val="00943884"/>
    <w:rsid w:val="00951ADF"/>
    <w:rsid w:val="00960652"/>
    <w:rsid w:val="009658BA"/>
    <w:rsid w:val="00966378"/>
    <w:rsid w:val="009663A6"/>
    <w:rsid w:val="00983019"/>
    <w:rsid w:val="009855C6"/>
    <w:rsid w:val="00985742"/>
    <w:rsid w:val="00986A7E"/>
    <w:rsid w:val="00996183"/>
    <w:rsid w:val="009A73E7"/>
    <w:rsid w:val="009B2308"/>
    <w:rsid w:val="009B5CA6"/>
    <w:rsid w:val="009C01EE"/>
    <w:rsid w:val="009D4EA5"/>
    <w:rsid w:val="009E0B59"/>
    <w:rsid w:val="009E1074"/>
    <w:rsid w:val="009E3BF8"/>
    <w:rsid w:val="009E556A"/>
    <w:rsid w:val="009E5A74"/>
    <w:rsid w:val="009F263F"/>
    <w:rsid w:val="00A02499"/>
    <w:rsid w:val="00A03CB7"/>
    <w:rsid w:val="00A06B76"/>
    <w:rsid w:val="00A334C2"/>
    <w:rsid w:val="00A34D21"/>
    <w:rsid w:val="00A41445"/>
    <w:rsid w:val="00A44B53"/>
    <w:rsid w:val="00A453D6"/>
    <w:rsid w:val="00A60BFA"/>
    <w:rsid w:val="00A727F1"/>
    <w:rsid w:val="00A85298"/>
    <w:rsid w:val="00A861FF"/>
    <w:rsid w:val="00A9163A"/>
    <w:rsid w:val="00A91AD5"/>
    <w:rsid w:val="00A94DE1"/>
    <w:rsid w:val="00A9786A"/>
    <w:rsid w:val="00AA31C0"/>
    <w:rsid w:val="00AA5305"/>
    <w:rsid w:val="00AA54A3"/>
    <w:rsid w:val="00AA705A"/>
    <w:rsid w:val="00AB07B9"/>
    <w:rsid w:val="00AB1544"/>
    <w:rsid w:val="00AC3C78"/>
    <w:rsid w:val="00AE0532"/>
    <w:rsid w:val="00AE36C4"/>
    <w:rsid w:val="00AF76CA"/>
    <w:rsid w:val="00B033FC"/>
    <w:rsid w:val="00B112B1"/>
    <w:rsid w:val="00B17CB1"/>
    <w:rsid w:val="00B208A2"/>
    <w:rsid w:val="00B472B1"/>
    <w:rsid w:val="00B5097F"/>
    <w:rsid w:val="00B57CEB"/>
    <w:rsid w:val="00B606DE"/>
    <w:rsid w:val="00B82A95"/>
    <w:rsid w:val="00BB190B"/>
    <w:rsid w:val="00BB4A90"/>
    <w:rsid w:val="00BC351E"/>
    <w:rsid w:val="00BC7426"/>
    <w:rsid w:val="00BD3DD9"/>
    <w:rsid w:val="00BE0120"/>
    <w:rsid w:val="00BE4627"/>
    <w:rsid w:val="00BE6D07"/>
    <w:rsid w:val="00BF792A"/>
    <w:rsid w:val="00BF795E"/>
    <w:rsid w:val="00C043E6"/>
    <w:rsid w:val="00C07397"/>
    <w:rsid w:val="00C2397B"/>
    <w:rsid w:val="00C3171A"/>
    <w:rsid w:val="00C46B63"/>
    <w:rsid w:val="00C50DB9"/>
    <w:rsid w:val="00C50E34"/>
    <w:rsid w:val="00C641FD"/>
    <w:rsid w:val="00C71484"/>
    <w:rsid w:val="00C84252"/>
    <w:rsid w:val="00C864AE"/>
    <w:rsid w:val="00C878EC"/>
    <w:rsid w:val="00C97CF1"/>
    <w:rsid w:val="00CA0031"/>
    <w:rsid w:val="00CA6DF2"/>
    <w:rsid w:val="00CB34F7"/>
    <w:rsid w:val="00CC33ED"/>
    <w:rsid w:val="00CD4B15"/>
    <w:rsid w:val="00CD72AF"/>
    <w:rsid w:val="00CE2BEB"/>
    <w:rsid w:val="00CF5696"/>
    <w:rsid w:val="00CF631F"/>
    <w:rsid w:val="00CF7336"/>
    <w:rsid w:val="00D03189"/>
    <w:rsid w:val="00D033D2"/>
    <w:rsid w:val="00D16D41"/>
    <w:rsid w:val="00D21BB5"/>
    <w:rsid w:val="00D27286"/>
    <w:rsid w:val="00D32ADE"/>
    <w:rsid w:val="00D333BE"/>
    <w:rsid w:val="00D47515"/>
    <w:rsid w:val="00D507EF"/>
    <w:rsid w:val="00D51BF7"/>
    <w:rsid w:val="00D55CAE"/>
    <w:rsid w:val="00D60218"/>
    <w:rsid w:val="00D664BD"/>
    <w:rsid w:val="00D6790D"/>
    <w:rsid w:val="00D736DE"/>
    <w:rsid w:val="00D769C1"/>
    <w:rsid w:val="00D818FE"/>
    <w:rsid w:val="00D84A6B"/>
    <w:rsid w:val="00D87076"/>
    <w:rsid w:val="00D9011B"/>
    <w:rsid w:val="00D90E8D"/>
    <w:rsid w:val="00D95F46"/>
    <w:rsid w:val="00DA2192"/>
    <w:rsid w:val="00DA2456"/>
    <w:rsid w:val="00DA4348"/>
    <w:rsid w:val="00DC178F"/>
    <w:rsid w:val="00DC4720"/>
    <w:rsid w:val="00DC75BB"/>
    <w:rsid w:val="00DD3CEC"/>
    <w:rsid w:val="00DE1F3A"/>
    <w:rsid w:val="00DE388F"/>
    <w:rsid w:val="00DE6B66"/>
    <w:rsid w:val="00DF1CA7"/>
    <w:rsid w:val="00DF1F3A"/>
    <w:rsid w:val="00E02643"/>
    <w:rsid w:val="00E03CFC"/>
    <w:rsid w:val="00E04464"/>
    <w:rsid w:val="00E079E9"/>
    <w:rsid w:val="00E157D6"/>
    <w:rsid w:val="00E22BAB"/>
    <w:rsid w:val="00E271D1"/>
    <w:rsid w:val="00E431A6"/>
    <w:rsid w:val="00E50368"/>
    <w:rsid w:val="00E52310"/>
    <w:rsid w:val="00E52481"/>
    <w:rsid w:val="00E528FC"/>
    <w:rsid w:val="00E838EB"/>
    <w:rsid w:val="00E96634"/>
    <w:rsid w:val="00EA5C9C"/>
    <w:rsid w:val="00EA623F"/>
    <w:rsid w:val="00EB10BE"/>
    <w:rsid w:val="00EB6396"/>
    <w:rsid w:val="00EC3A24"/>
    <w:rsid w:val="00EC64F0"/>
    <w:rsid w:val="00ED2BCD"/>
    <w:rsid w:val="00EE220C"/>
    <w:rsid w:val="00EE26A6"/>
    <w:rsid w:val="00EE4DDF"/>
    <w:rsid w:val="00EF7448"/>
    <w:rsid w:val="00F0007D"/>
    <w:rsid w:val="00F07CA6"/>
    <w:rsid w:val="00F07FB1"/>
    <w:rsid w:val="00F12118"/>
    <w:rsid w:val="00F1350E"/>
    <w:rsid w:val="00F2071A"/>
    <w:rsid w:val="00F2150C"/>
    <w:rsid w:val="00F22E4F"/>
    <w:rsid w:val="00F231C9"/>
    <w:rsid w:val="00F2699E"/>
    <w:rsid w:val="00F30713"/>
    <w:rsid w:val="00F3097D"/>
    <w:rsid w:val="00F30AAA"/>
    <w:rsid w:val="00F51801"/>
    <w:rsid w:val="00F5388D"/>
    <w:rsid w:val="00F567B6"/>
    <w:rsid w:val="00F56918"/>
    <w:rsid w:val="00F60825"/>
    <w:rsid w:val="00F61792"/>
    <w:rsid w:val="00F833EF"/>
    <w:rsid w:val="00F97886"/>
    <w:rsid w:val="00FA16C4"/>
    <w:rsid w:val="00FA35D6"/>
    <w:rsid w:val="00FA37F5"/>
    <w:rsid w:val="00FA780B"/>
    <w:rsid w:val="00FA78D4"/>
    <w:rsid w:val="00FB105F"/>
    <w:rsid w:val="00FB44E5"/>
    <w:rsid w:val="00FB519A"/>
    <w:rsid w:val="00FB5972"/>
    <w:rsid w:val="00FB738B"/>
    <w:rsid w:val="00FC76F0"/>
    <w:rsid w:val="00FD24C4"/>
    <w:rsid w:val="00FD785F"/>
    <w:rsid w:val="00FE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D457"/>
  <w15:docId w15:val="{2339094F-3F0C-4CA8-AA98-8B2F0565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563C2"/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AA54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543A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basedOn w:val="a3"/>
    <w:uiPriority w:val="99"/>
    <w:unhideWhenUsed/>
    <w:rsid w:val="00FB5972"/>
    <w:rPr>
      <w:color w:val="0000FF" w:themeColor="hyperlink"/>
      <w:u w:val="single"/>
    </w:rPr>
  </w:style>
  <w:style w:type="paragraph" w:styleId="a7">
    <w:name w:val="List Paragraph"/>
    <w:basedOn w:val="a2"/>
    <w:uiPriority w:val="34"/>
    <w:qFormat/>
    <w:rsid w:val="00FB5972"/>
    <w:pPr>
      <w:ind w:left="720"/>
      <w:contextualSpacing/>
    </w:pPr>
  </w:style>
  <w:style w:type="table" w:styleId="a8">
    <w:name w:val="Table Grid"/>
    <w:basedOn w:val="a4"/>
    <w:uiPriority w:val="59"/>
    <w:rsid w:val="00FB5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2"/>
    <w:link w:val="aa"/>
    <w:uiPriority w:val="1"/>
    <w:qFormat/>
    <w:rsid w:val="009658BA"/>
    <w:pPr>
      <w:widowControl w:val="0"/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3"/>
    <w:link w:val="a9"/>
    <w:uiPriority w:val="1"/>
    <w:rsid w:val="009658BA"/>
    <w:rPr>
      <w:rFonts w:ascii="Times New Roman" w:eastAsia="Times New Roman" w:hAnsi="Times New Roman" w:cs="Times New Roman"/>
      <w:sz w:val="28"/>
      <w:szCs w:val="24"/>
    </w:rPr>
  </w:style>
  <w:style w:type="paragraph" w:styleId="a1">
    <w:name w:val="List Bullet"/>
    <w:basedOn w:val="a2"/>
    <w:uiPriority w:val="99"/>
    <w:unhideWhenUsed/>
    <w:rsid w:val="009658BA"/>
    <w:pPr>
      <w:numPr>
        <w:numId w:val="3"/>
      </w:numPr>
      <w:spacing w:after="0" w:line="240" w:lineRule="auto"/>
      <w:ind w:left="0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Balloon Text"/>
    <w:basedOn w:val="a2"/>
    <w:link w:val="ac"/>
    <w:uiPriority w:val="99"/>
    <w:semiHidden/>
    <w:unhideWhenUsed/>
    <w:rsid w:val="0068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uiPriority w:val="99"/>
    <w:semiHidden/>
    <w:rsid w:val="006878DB"/>
    <w:rPr>
      <w:rFonts w:ascii="Tahoma" w:hAnsi="Tahoma" w:cs="Tahoma"/>
      <w:sz w:val="16"/>
      <w:szCs w:val="16"/>
    </w:rPr>
  </w:style>
  <w:style w:type="paragraph" w:styleId="a">
    <w:name w:val="List Number"/>
    <w:basedOn w:val="a2"/>
    <w:uiPriority w:val="99"/>
    <w:unhideWhenUsed/>
    <w:rsid w:val="00BE0120"/>
    <w:pPr>
      <w:widowControl w:val="0"/>
      <w:numPr>
        <w:numId w:val="8"/>
      </w:numPr>
      <w:tabs>
        <w:tab w:val="left" w:pos="1134"/>
      </w:tabs>
      <w:spacing w:after="0" w:line="240" w:lineRule="auto"/>
      <w:contextualSpacing/>
      <w:jc w:val="both"/>
    </w:pPr>
    <w:rPr>
      <w:rFonts w:ascii="Times New Roman" w:hAnsi="Times New Roman" w:cs="Times New Roman"/>
      <w:sz w:val="28"/>
    </w:rPr>
  </w:style>
  <w:style w:type="numbering" w:customStyle="1" w:styleId="a0">
    <w:name w:val="Нумерованный список (многоуровневый)"/>
    <w:uiPriority w:val="99"/>
    <w:rsid w:val="00BE0120"/>
    <w:pPr>
      <w:numPr>
        <w:numId w:val="9"/>
      </w:numPr>
    </w:pPr>
  </w:style>
  <w:style w:type="paragraph" w:styleId="ad">
    <w:name w:val="Normal (Web)"/>
    <w:basedOn w:val="a2"/>
    <w:uiPriority w:val="99"/>
    <w:semiHidden/>
    <w:unhideWhenUsed/>
    <w:rsid w:val="00AB1544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3"/>
    <w:link w:val="2"/>
    <w:uiPriority w:val="9"/>
    <w:semiHidden/>
    <w:rsid w:val="00AA54A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semiHidden/>
    <w:rsid w:val="00543A7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e">
    <w:name w:val="FollowedHyperlink"/>
    <w:basedOn w:val="a3"/>
    <w:uiPriority w:val="99"/>
    <w:semiHidden/>
    <w:unhideWhenUsed/>
    <w:rsid w:val="00653072"/>
    <w:rPr>
      <w:color w:val="800080" w:themeColor="followedHyperlink"/>
      <w:u w:val="single"/>
    </w:rPr>
  </w:style>
  <w:style w:type="character" w:styleId="af">
    <w:name w:val="annotation reference"/>
    <w:basedOn w:val="a3"/>
    <w:uiPriority w:val="99"/>
    <w:semiHidden/>
    <w:unhideWhenUsed/>
    <w:rsid w:val="008C2293"/>
    <w:rPr>
      <w:sz w:val="16"/>
      <w:szCs w:val="16"/>
    </w:rPr>
  </w:style>
  <w:style w:type="paragraph" w:styleId="af0">
    <w:name w:val="annotation text"/>
    <w:basedOn w:val="a2"/>
    <w:link w:val="af1"/>
    <w:uiPriority w:val="99"/>
    <w:semiHidden/>
    <w:unhideWhenUsed/>
    <w:rsid w:val="008C229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3"/>
    <w:link w:val="af0"/>
    <w:uiPriority w:val="99"/>
    <w:semiHidden/>
    <w:rsid w:val="008C229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229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C2293"/>
    <w:rPr>
      <w:b/>
      <w:bCs/>
      <w:sz w:val="20"/>
      <w:szCs w:val="20"/>
    </w:rPr>
  </w:style>
  <w:style w:type="character" w:styleId="af4">
    <w:name w:val="Emphasis"/>
    <w:qFormat/>
    <w:rsid w:val="003E19F3"/>
    <w:rPr>
      <w:i/>
      <w:iCs/>
    </w:rPr>
  </w:style>
  <w:style w:type="character" w:customStyle="1" w:styleId="CharAttribute501">
    <w:name w:val="CharAttribute501"/>
    <w:uiPriority w:val="99"/>
    <w:rsid w:val="006D2771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paragraph" w:styleId="af5">
    <w:name w:val="header"/>
    <w:basedOn w:val="a2"/>
    <w:link w:val="af6"/>
    <w:uiPriority w:val="99"/>
    <w:unhideWhenUsed/>
    <w:rsid w:val="00E52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3"/>
    <w:link w:val="af5"/>
    <w:uiPriority w:val="99"/>
    <w:rsid w:val="00E52310"/>
  </w:style>
  <w:style w:type="paragraph" w:styleId="af7">
    <w:name w:val="footer"/>
    <w:basedOn w:val="a2"/>
    <w:link w:val="af8"/>
    <w:uiPriority w:val="99"/>
    <w:unhideWhenUsed/>
    <w:rsid w:val="00E52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3"/>
    <w:link w:val="af7"/>
    <w:uiPriority w:val="99"/>
    <w:rsid w:val="00E52310"/>
  </w:style>
  <w:style w:type="character" w:customStyle="1" w:styleId="fqhuc8t">
    <w:name w:val="fqhuc8t"/>
    <w:basedOn w:val="a3"/>
    <w:rsid w:val="00627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2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ped-kopilk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rt-talant.org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80C96-3F7A-4FD4-90CB-4FEDA62FF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18</Pages>
  <Words>4343</Words>
  <Characters>24756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ИРОСО</Company>
  <LinksUpToDate>false</LinksUpToDate>
  <CharactersWithSpaces>29041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Соктоева Бальжама Петровна</dc:creator>
  <cp:keywords/>
  <dc:description/>
  <cp:lastModifiedBy>Teacher</cp:lastModifiedBy>
  <cp:revision>180</cp:revision>
  <cp:lastPrinted>2023-04-20T04:32:00Z</cp:lastPrinted>
  <dcterms:created xsi:type="dcterms:W3CDTF">2022-03-22T04:28:00Z</dcterms:created>
  <dcterms:modified xsi:type="dcterms:W3CDTF">2024-01-29T01:48:00Z</dcterms:modified>
</cp:coreProperties>
</file>